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88CD9" w14:textId="77777777" w:rsidR="00A4569C" w:rsidRDefault="00F967F5">
      <w:pPr>
        <w:rPr>
          <w:b w:val="0"/>
          <w:i w:val="0"/>
          <w:sz w:val="24"/>
          <w:szCs w:val="24"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5393C60" wp14:editId="2942101C">
                <wp:simplePos x="0" y="0"/>
                <wp:positionH relativeFrom="column">
                  <wp:posOffset>5346065</wp:posOffset>
                </wp:positionH>
                <wp:positionV relativeFrom="paragraph">
                  <wp:posOffset>-165735</wp:posOffset>
                </wp:positionV>
                <wp:extent cx="3973830" cy="1374140"/>
                <wp:effectExtent l="0" t="0" r="7620" b="0"/>
                <wp:wrapSquare wrapText="bothSides" distT="0" distB="0" distL="114300" distR="114300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3830" cy="1374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49F9AC0" w14:textId="77777777" w:rsidR="00A4569C" w:rsidRDefault="00F967F5">
                            <w:pPr>
                              <w:spacing w:after="120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i w:val="0"/>
                                <w:color w:val="000000"/>
                                <w:sz w:val="24"/>
                                <w:u w:val="single"/>
                              </w:rPr>
                              <w:t>INDICATORI SINTETICI / INSTITUŢIE</w:t>
                            </w:r>
                          </w:p>
                          <w:p w14:paraId="44777419" w14:textId="77777777" w:rsidR="009766E9" w:rsidRPr="00694D0A" w:rsidRDefault="009766E9" w:rsidP="00842A38">
                            <w:pPr>
                              <w:pStyle w:val="Szvegtrzs"/>
                              <w:tabs>
                                <w:tab w:val="left" w:pos="5598"/>
                              </w:tabs>
                              <w:ind w:left="709" w:right="602"/>
                              <w:rPr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proofErr w:type="spellStart"/>
                            <w:r w:rsidRPr="00694D0A">
                              <w:rPr>
                                <w:sz w:val="22"/>
                                <w:szCs w:val="22"/>
                                <w:lang w:val="fr-FR"/>
                              </w:rPr>
                              <w:t>Săli</w:t>
                            </w:r>
                            <w:proofErr w:type="spellEnd"/>
                            <w:r w:rsidRPr="00694D0A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de </w:t>
                            </w:r>
                            <w:proofErr w:type="spellStart"/>
                            <w:r w:rsidRPr="00694D0A">
                              <w:rPr>
                                <w:sz w:val="22"/>
                                <w:szCs w:val="22"/>
                                <w:lang w:val="fr-FR"/>
                              </w:rPr>
                              <w:t>cursuri</w:t>
                            </w:r>
                            <w:proofErr w:type="spellEnd"/>
                            <w:r w:rsidRPr="00694D0A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(nr. /</w:t>
                            </w:r>
                            <w:r w:rsidRPr="00694D0A">
                              <w:rPr>
                                <w:spacing w:val="-21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694D0A">
                              <w:rPr>
                                <w:sz w:val="22"/>
                                <w:szCs w:val="22"/>
                                <w:lang w:val="fr-FR"/>
                              </w:rPr>
                              <w:t>supr</w:t>
                            </w:r>
                            <w:proofErr w:type="spellEnd"/>
                            <w:proofErr w:type="gramEnd"/>
                            <w:r w:rsidRPr="00694D0A">
                              <w:rPr>
                                <w:sz w:val="22"/>
                                <w:szCs w:val="22"/>
                                <w:lang w:val="fr-FR"/>
                              </w:rPr>
                              <w:t>.</w:t>
                            </w:r>
                            <w:r w:rsidRPr="00694D0A">
                              <w:rPr>
                                <w:spacing w:val="-7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694D0A">
                              <w:rPr>
                                <w:sz w:val="22"/>
                                <w:szCs w:val="22"/>
                                <w:lang w:val="fr-FR"/>
                              </w:rPr>
                              <w:t>desf.totală</w:t>
                            </w:r>
                            <w:proofErr w:type="spellEnd"/>
                            <w:proofErr w:type="gramEnd"/>
                            <w:r w:rsidRPr="00694D0A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) = </w:t>
                            </w:r>
                            <w:r w:rsidRPr="00694D0A">
                              <w:rPr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  <w:t xml:space="preserve">10/776.79 </w:t>
                            </w:r>
                          </w:p>
                          <w:p w14:paraId="74A00693" w14:textId="77777777" w:rsidR="0039004E" w:rsidRPr="00694D0A" w:rsidRDefault="009766E9" w:rsidP="00842A38">
                            <w:pPr>
                              <w:pStyle w:val="Szvegtrzs"/>
                              <w:tabs>
                                <w:tab w:val="left" w:pos="5598"/>
                              </w:tabs>
                              <w:ind w:left="709" w:right="602"/>
                              <w:rPr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proofErr w:type="spellStart"/>
                            <w:r w:rsidRPr="00694D0A">
                              <w:rPr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  <w:t>Săli</w:t>
                            </w:r>
                            <w:proofErr w:type="spellEnd"/>
                            <w:r w:rsidRPr="00694D0A">
                              <w:rPr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  <w:t xml:space="preserve"> de </w:t>
                            </w:r>
                            <w:proofErr w:type="spellStart"/>
                            <w:r w:rsidRPr="00694D0A">
                              <w:rPr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  <w:t>seminar</w:t>
                            </w:r>
                            <w:proofErr w:type="spellEnd"/>
                            <w:r w:rsidRPr="00694D0A">
                              <w:rPr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  <w:t xml:space="preserve"> (nr. /</w:t>
                            </w:r>
                            <w:r w:rsidRPr="00694D0A">
                              <w:rPr>
                                <w:color w:val="000000" w:themeColor="text1"/>
                                <w:spacing w:val="-23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694D0A">
                              <w:rPr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  <w:t>supr</w:t>
                            </w:r>
                            <w:proofErr w:type="spellEnd"/>
                            <w:proofErr w:type="gramEnd"/>
                            <w:r w:rsidRPr="00694D0A">
                              <w:rPr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  <w:t>.</w:t>
                            </w:r>
                            <w:r w:rsidRPr="00694D0A">
                              <w:rPr>
                                <w:color w:val="000000" w:themeColor="text1"/>
                                <w:spacing w:val="-4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694D0A">
                              <w:rPr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  <w:t>desf.totală</w:t>
                            </w:r>
                            <w:proofErr w:type="spellEnd"/>
                            <w:proofErr w:type="gramEnd"/>
                            <w:r w:rsidRPr="00694D0A">
                              <w:rPr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  <w:t xml:space="preserve">) =18/933.25 </w:t>
                            </w:r>
                          </w:p>
                          <w:p w14:paraId="35ADB714" w14:textId="3A29214D" w:rsidR="009766E9" w:rsidRPr="00694D0A" w:rsidRDefault="009766E9" w:rsidP="00842A38">
                            <w:pPr>
                              <w:pStyle w:val="Szvegtrzs"/>
                              <w:tabs>
                                <w:tab w:val="left" w:pos="5598"/>
                              </w:tabs>
                              <w:ind w:left="709" w:right="602"/>
                              <w:rPr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proofErr w:type="spellStart"/>
                            <w:r w:rsidRPr="00694D0A">
                              <w:rPr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  <w:t>Laboratoare</w:t>
                            </w:r>
                            <w:proofErr w:type="spellEnd"/>
                            <w:r w:rsidRPr="00694D0A">
                              <w:rPr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  <w:t xml:space="preserve"> (nr. /</w:t>
                            </w:r>
                            <w:r w:rsidRPr="00694D0A">
                              <w:rPr>
                                <w:color w:val="000000" w:themeColor="text1"/>
                                <w:spacing w:val="-18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694D0A">
                              <w:rPr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  <w:t>supr</w:t>
                            </w:r>
                            <w:proofErr w:type="spellEnd"/>
                            <w:proofErr w:type="gramEnd"/>
                            <w:r w:rsidRPr="00694D0A">
                              <w:rPr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  <w:t>.</w:t>
                            </w:r>
                            <w:r w:rsidRPr="00694D0A">
                              <w:rPr>
                                <w:color w:val="000000" w:themeColor="text1"/>
                                <w:spacing w:val="-6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694D0A">
                              <w:rPr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  <w:t>desf.totală</w:t>
                            </w:r>
                            <w:proofErr w:type="spellEnd"/>
                            <w:proofErr w:type="gramEnd"/>
                            <w:r w:rsidRPr="00694D0A">
                              <w:rPr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  <w:t>) = 13/987.67</w:t>
                            </w:r>
                          </w:p>
                          <w:p w14:paraId="6DFC4B69" w14:textId="7563C069" w:rsidR="00A4569C" w:rsidRPr="00401CE9" w:rsidRDefault="00F967F5" w:rsidP="00401CE9">
                            <w:pPr>
                              <w:ind w:firstLine="709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842A38">
                              <w:rPr>
                                <w:rFonts w:eastAsia="Arial"/>
                                <w:i w:val="0"/>
                                <w:color w:val="000000"/>
                                <w:sz w:val="22"/>
                                <w:szCs w:val="22"/>
                              </w:rPr>
                              <w:t>Săli de bibliote</w:t>
                            </w:r>
                            <w:r w:rsidR="00842A38">
                              <w:rPr>
                                <w:rFonts w:eastAsia="Arial"/>
                                <w:i w:val="0"/>
                                <w:color w:val="000000"/>
                                <w:sz w:val="22"/>
                                <w:szCs w:val="22"/>
                              </w:rPr>
                              <w:t xml:space="preserve">că (nr. / </w:t>
                            </w:r>
                            <w:proofErr w:type="spellStart"/>
                            <w:r w:rsidR="00842A38">
                              <w:rPr>
                                <w:rFonts w:eastAsia="Arial"/>
                                <w:i w:val="0"/>
                                <w:color w:val="000000"/>
                                <w:sz w:val="22"/>
                                <w:szCs w:val="22"/>
                              </w:rPr>
                              <w:t>supr</w:t>
                            </w:r>
                            <w:proofErr w:type="spellEnd"/>
                            <w:r w:rsidR="00842A38">
                              <w:rPr>
                                <w:rFonts w:eastAsia="Arial"/>
                                <w:i w:val="0"/>
                                <w:color w:val="000000"/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 w:rsidR="00842A38">
                              <w:rPr>
                                <w:rFonts w:eastAsia="Arial"/>
                                <w:i w:val="0"/>
                                <w:color w:val="000000"/>
                                <w:sz w:val="22"/>
                                <w:szCs w:val="22"/>
                              </w:rPr>
                              <w:t>desf.totală</w:t>
                            </w:r>
                            <w:proofErr w:type="spellEnd"/>
                            <w:r w:rsidR="00842A38">
                              <w:rPr>
                                <w:rFonts w:eastAsia="Arial"/>
                                <w:i w:val="0"/>
                                <w:color w:val="000000"/>
                                <w:sz w:val="22"/>
                                <w:szCs w:val="22"/>
                              </w:rPr>
                              <w:t xml:space="preserve">) </w:t>
                            </w:r>
                            <w:r w:rsidRPr="00842A38">
                              <w:rPr>
                                <w:rFonts w:eastAsia="Arial"/>
                                <w:i w:val="0"/>
                                <w:color w:val="000000"/>
                                <w:sz w:val="22"/>
                                <w:szCs w:val="22"/>
                              </w:rPr>
                              <w:t xml:space="preserve"> =</w:t>
                            </w:r>
                            <w:r w:rsidR="00401CE9">
                              <w:rPr>
                                <w:rFonts w:eastAsia="Arial"/>
                                <w:i w:val="0"/>
                                <w:color w:val="000000"/>
                                <w:sz w:val="22"/>
                                <w:szCs w:val="22"/>
                              </w:rPr>
                              <w:t xml:space="preserve"> 330,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20.95pt;margin-top:-13.05pt;width:312.9pt;height:10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" stroked="f">
                <v:textbox inset="2.53958mm,1.2694mm,2.53958mm,1.2694mm">
                  <w:txbxContent>
                    <w:p w14:paraId="749F9AC0" w14:textId="77777777" w:rsidR="00A4569C" w:rsidRDefault="00F967F5">
                      <w:pPr>
                        <w:spacing w:after="120"/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i w:val="0"/>
                          <w:color w:val="000000"/>
                          <w:sz w:val="24"/>
                          <w:u w:val="single"/>
                        </w:rPr>
                        <w:t>INDICATORI SINTETICI / INSTITUŢIE</w:t>
                      </w:r>
                    </w:p>
                    <w:p w14:paraId="44777419" w14:textId="77777777" w:rsidR="009766E9" w:rsidRPr="00694D0A" w:rsidRDefault="009766E9" w:rsidP="00842A38">
                      <w:pPr>
                        <w:pStyle w:val="Szvegtrzs"/>
                        <w:tabs>
                          <w:tab w:val="left" w:pos="5598"/>
                        </w:tabs>
                        <w:ind w:left="709" w:right="602"/>
                        <w:rPr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proofErr w:type="spellStart"/>
                      <w:r w:rsidRPr="00694D0A">
                        <w:rPr>
                          <w:sz w:val="22"/>
                          <w:szCs w:val="22"/>
                          <w:lang w:val="fr-FR"/>
                        </w:rPr>
                        <w:t>Săli</w:t>
                      </w:r>
                      <w:proofErr w:type="spellEnd"/>
                      <w:r w:rsidRPr="00694D0A">
                        <w:rPr>
                          <w:sz w:val="22"/>
                          <w:szCs w:val="22"/>
                          <w:lang w:val="fr-FR"/>
                        </w:rPr>
                        <w:t xml:space="preserve"> de </w:t>
                      </w:r>
                      <w:proofErr w:type="spellStart"/>
                      <w:r w:rsidRPr="00694D0A">
                        <w:rPr>
                          <w:sz w:val="22"/>
                          <w:szCs w:val="22"/>
                          <w:lang w:val="fr-FR"/>
                        </w:rPr>
                        <w:t>cursuri</w:t>
                      </w:r>
                      <w:proofErr w:type="spellEnd"/>
                      <w:r w:rsidRPr="00694D0A">
                        <w:rPr>
                          <w:sz w:val="22"/>
                          <w:szCs w:val="22"/>
                          <w:lang w:val="fr-FR"/>
                        </w:rPr>
                        <w:t xml:space="preserve"> (nr. /</w:t>
                      </w:r>
                      <w:r w:rsidRPr="00694D0A">
                        <w:rPr>
                          <w:spacing w:val="-21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proofErr w:type="spellStart"/>
                      <w:proofErr w:type="gramStart"/>
                      <w:r w:rsidRPr="00694D0A">
                        <w:rPr>
                          <w:sz w:val="22"/>
                          <w:szCs w:val="22"/>
                          <w:lang w:val="fr-FR"/>
                        </w:rPr>
                        <w:t>supr</w:t>
                      </w:r>
                      <w:proofErr w:type="spellEnd"/>
                      <w:proofErr w:type="gramEnd"/>
                      <w:r w:rsidRPr="00694D0A">
                        <w:rPr>
                          <w:sz w:val="22"/>
                          <w:szCs w:val="22"/>
                          <w:lang w:val="fr-FR"/>
                        </w:rPr>
                        <w:t>.</w:t>
                      </w:r>
                      <w:r w:rsidRPr="00694D0A">
                        <w:rPr>
                          <w:spacing w:val="-7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proofErr w:type="spellStart"/>
                      <w:proofErr w:type="gramStart"/>
                      <w:r w:rsidRPr="00694D0A">
                        <w:rPr>
                          <w:sz w:val="22"/>
                          <w:szCs w:val="22"/>
                          <w:lang w:val="fr-FR"/>
                        </w:rPr>
                        <w:t>desf.totală</w:t>
                      </w:r>
                      <w:proofErr w:type="spellEnd"/>
                      <w:proofErr w:type="gramEnd"/>
                      <w:r w:rsidRPr="00694D0A">
                        <w:rPr>
                          <w:sz w:val="22"/>
                          <w:szCs w:val="22"/>
                          <w:lang w:val="fr-FR"/>
                        </w:rPr>
                        <w:t xml:space="preserve">) = </w:t>
                      </w:r>
                      <w:r w:rsidRPr="00694D0A">
                        <w:rPr>
                          <w:color w:val="000000" w:themeColor="text1"/>
                          <w:sz w:val="22"/>
                          <w:szCs w:val="22"/>
                          <w:lang w:val="fr-FR"/>
                        </w:rPr>
                        <w:t xml:space="preserve">10/776.79 </w:t>
                      </w:r>
                    </w:p>
                    <w:p w14:paraId="74A00693" w14:textId="77777777" w:rsidR="0039004E" w:rsidRPr="00694D0A" w:rsidRDefault="009766E9" w:rsidP="00842A38">
                      <w:pPr>
                        <w:pStyle w:val="Szvegtrzs"/>
                        <w:tabs>
                          <w:tab w:val="left" w:pos="5598"/>
                        </w:tabs>
                        <w:ind w:left="709" w:right="602"/>
                        <w:rPr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proofErr w:type="spellStart"/>
                      <w:r w:rsidRPr="00694D0A">
                        <w:rPr>
                          <w:color w:val="000000" w:themeColor="text1"/>
                          <w:sz w:val="22"/>
                          <w:szCs w:val="22"/>
                          <w:lang w:val="fr-FR"/>
                        </w:rPr>
                        <w:t>Săli</w:t>
                      </w:r>
                      <w:proofErr w:type="spellEnd"/>
                      <w:r w:rsidRPr="00694D0A">
                        <w:rPr>
                          <w:color w:val="000000" w:themeColor="text1"/>
                          <w:sz w:val="22"/>
                          <w:szCs w:val="22"/>
                          <w:lang w:val="fr-FR"/>
                        </w:rPr>
                        <w:t xml:space="preserve"> de </w:t>
                      </w:r>
                      <w:proofErr w:type="spellStart"/>
                      <w:r w:rsidRPr="00694D0A">
                        <w:rPr>
                          <w:color w:val="000000" w:themeColor="text1"/>
                          <w:sz w:val="22"/>
                          <w:szCs w:val="22"/>
                          <w:lang w:val="fr-FR"/>
                        </w:rPr>
                        <w:t>seminar</w:t>
                      </w:r>
                      <w:proofErr w:type="spellEnd"/>
                      <w:r w:rsidRPr="00694D0A">
                        <w:rPr>
                          <w:color w:val="000000" w:themeColor="text1"/>
                          <w:sz w:val="22"/>
                          <w:szCs w:val="22"/>
                          <w:lang w:val="fr-FR"/>
                        </w:rPr>
                        <w:t xml:space="preserve"> (nr. /</w:t>
                      </w:r>
                      <w:r w:rsidRPr="00694D0A">
                        <w:rPr>
                          <w:color w:val="000000" w:themeColor="text1"/>
                          <w:spacing w:val="-23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proofErr w:type="spellStart"/>
                      <w:proofErr w:type="gramStart"/>
                      <w:r w:rsidRPr="00694D0A">
                        <w:rPr>
                          <w:color w:val="000000" w:themeColor="text1"/>
                          <w:sz w:val="22"/>
                          <w:szCs w:val="22"/>
                          <w:lang w:val="fr-FR"/>
                        </w:rPr>
                        <w:t>supr</w:t>
                      </w:r>
                      <w:proofErr w:type="spellEnd"/>
                      <w:proofErr w:type="gramEnd"/>
                      <w:r w:rsidRPr="00694D0A">
                        <w:rPr>
                          <w:color w:val="000000" w:themeColor="text1"/>
                          <w:sz w:val="22"/>
                          <w:szCs w:val="22"/>
                          <w:lang w:val="fr-FR"/>
                        </w:rPr>
                        <w:t>.</w:t>
                      </w:r>
                      <w:r w:rsidRPr="00694D0A">
                        <w:rPr>
                          <w:color w:val="000000" w:themeColor="text1"/>
                          <w:spacing w:val="-4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proofErr w:type="spellStart"/>
                      <w:proofErr w:type="gramStart"/>
                      <w:r w:rsidRPr="00694D0A">
                        <w:rPr>
                          <w:color w:val="000000" w:themeColor="text1"/>
                          <w:sz w:val="22"/>
                          <w:szCs w:val="22"/>
                          <w:lang w:val="fr-FR"/>
                        </w:rPr>
                        <w:t>desf.totală</w:t>
                      </w:r>
                      <w:proofErr w:type="spellEnd"/>
                      <w:proofErr w:type="gramEnd"/>
                      <w:r w:rsidRPr="00694D0A">
                        <w:rPr>
                          <w:color w:val="000000" w:themeColor="text1"/>
                          <w:sz w:val="22"/>
                          <w:szCs w:val="22"/>
                          <w:lang w:val="fr-FR"/>
                        </w:rPr>
                        <w:t xml:space="preserve">) =18/933.25 </w:t>
                      </w:r>
                    </w:p>
                    <w:p w14:paraId="35ADB714" w14:textId="3A29214D" w:rsidR="009766E9" w:rsidRPr="00694D0A" w:rsidRDefault="009766E9" w:rsidP="00842A38">
                      <w:pPr>
                        <w:pStyle w:val="Szvegtrzs"/>
                        <w:tabs>
                          <w:tab w:val="left" w:pos="5598"/>
                        </w:tabs>
                        <w:ind w:left="709" w:right="602"/>
                        <w:rPr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proofErr w:type="spellStart"/>
                      <w:r w:rsidRPr="00694D0A">
                        <w:rPr>
                          <w:color w:val="000000" w:themeColor="text1"/>
                          <w:sz w:val="22"/>
                          <w:szCs w:val="22"/>
                          <w:lang w:val="fr-FR"/>
                        </w:rPr>
                        <w:t>Laboratoare</w:t>
                      </w:r>
                      <w:proofErr w:type="spellEnd"/>
                      <w:r w:rsidRPr="00694D0A">
                        <w:rPr>
                          <w:color w:val="000000" w:themeColor="text1"/>
                          <w:sz w:val="22"/>
                          <w:szCs w:val="22"/>
                          <w:lang w:val="fr-FR"/>
                        </w:rPr>
                        <w:t xml:space="preserve"> (nr. /</w:t>
                      </w:r>
                      <w:r w:rsidRPr="00694D0A">
                        <w:rPr>
                          <w:color w:val="000000" w:themeColor="text1"/>
                          <w:spacing w:val="-18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proofErr w:type="spellStart"/>
                      <w:proofErr w:type="gramStart"/>
                      <w:r w:rsidRPr="00694D0A">
                        <w:rPr>
                          <w:color w:val="000000" w:themeColor="text1"/>
                          <w:sz w:val="22"/>
                          <w:szCs w:val="22"/>
                          <w:lang w:val="fr-FR"/>
                        </w:rPr>
                        <w:t>supr</w:t>
                      </w:r>
                      <w:proofErr w:type="spellEnd"/>
                      <w:proofErr w:type="gramEnd"/>
                      <w:r w:rsidRPr="00694D0A">
                        <w:rPr>
                          <w:color w:val="000000" w:themeColor="text1"/>
                          <w:sz w:val="22"/>
                          <w:szCs w:val="22"/>
                          <w:lang w:val="fr-FR"/>
                        </w:rPr>
                        <w:t>.</w:t>
                      </w:r>
                      <w:r w:rsidRPr="00694D0A">
                        <w:rPr>
                          <w:color w:val="000000" w:themeColor="text1"/>
                          <w:spacing w:val="-6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proofErr w:type="spellStart"/>
                      <w:proofErr w:type="gramStart"/>
                      <w:r w:rsidRPr="00694D0A">
                        <w:rPr>
                          <w:color w:val="000000" w:themeColor="text1"/>
                          <w:sz w:val="22"/>
                          <w:szCs w:val="22"/>
                          <w:lang w:val="fr-FR"/>
                        </w:rPr>
                        <w:t>desf.totală</w:t>
                      </w:r>
                      <w:proofErr w:type="spellEnd"/>
                      <w:proofErr w:type="gramEnd"/>
                      <w:r w:rsidRPr="00694D0A">
                        <w:rPr>
                          <w:color w:val="000000" w:themeColor="text1"/>
                          <w:sz w:val="22"/>
                          <w:szCs w:val="22"/>
                          <w:lang w:val="fr-FR"/>
                        </w:rPr>
                        <w:t>) = 13/987.67</w:t>
                      </w:r>
                    </w:p>
                    <w:p w14:paraId="6DFC4B69" w14:textId="7563C069" w:rsidR="00A4569C" w:rsidRPr="00401CE9" w:rsidRDefault="00F967F5" w:rsidP="00401CE9">
                      <w:pPr>
                        <w:ind w:firstLine="709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842A38">
                        <w:rPr>
                          <w:rFonts w:eastAsia="Arial"/>
                          <w:i w:val="0"/>
                          <w:color w:val="000000"/>
                          <w:sz w:val="22"/>
                          <w:szCs w:val="22"/>
                        </w:rPr>
                        <w:t>Săli de bibliote</w:t>
                      </w:r>
                      <w:r w:rsidR="00842A38">
                        <w:rPr>
                          <w:rFonts w:eastAsia="Arial"/>
                          <w:i w:val="0"/>
                          <w:color w:val="000000"/>
                          <w:sz w:val="22"/>
                          <w:szCs w:val="22"/>
                        </w:rPr>
                        <w:t xml:space="preserve">că (nr. / </w:t>
                      </w:r>
                      <w:proofErr w:type="spellStart"/>
                      <w:r w:rsidR="00842A38">
                        <w:rPr>
                          <w:rFonts w:eastAsia="Arial"/>
                          <w:i w:val="0"/>
                          <w:color w:val="000000"/>
                          <w:sz w:val="22"/>
                          <w:szCs w:val="22"/>
                        </w:rPr>
                        <w:t>supr</w:t>
                      </w:r>
                      <w:proofErr w:type="spellEnd"/>
                      <w:r w:rsidR="00842A38">
                        <w:rPr>
                          <w:rFonts w:eastAsia="Arial"/>
                          <w:i w:val="0"/>
                          <w:color w:val="000000"/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r w:rsidR="00842A38">
                        <w:rPr>
                          <w:rFonts w:eastAsia="Arial"/>
                          <w:i w:val="0"/>
                          <w:color w:val="000000"/>
                          <w:sz w:val="22"/>
                          <w:szCs w:val="22"/>
                        </w:rPr>
                        <w:t>desf.totală</w:t>
                      </w:r>
                      <w:proofErr w:type="spellEnd"/>
                      <w:r w:rsidR="00842A38">
                        <w:rPr>
                          <w:rFonts w:eastAsia="Arial"/>
                          <w:i w:val="0"/>
                          <w:color w:val="000000"/>
                          <w:sz w:val="22"/>
                          <w:szCs w:val="22"/>
                        </w:rPr>
                        <w:t xml:space="preserve">) </w:t>
                      </w:r>
                      <w:r w:rsidRPr="00842A38">
                        <w:rPr>
                          <w:rFonts w:eastAsia="Arial"/>
                          <w:i w:val="0"/>
                          <w:color w:val="000000"/>
                          <w:sz w:val="22"/>
                          <w:szCs w:val="22"/>
                        </w:rPr>
                        <w:t xml:space="preserve"> =</w:t>
                      </w:r>
                      <w:r w:rsidR="00401CE9">
                        <w:rPr>
                          <w:rFonts w:eastAsia="Arial"/>
                          <w:i w:val="0"/>
                          <w:color w:val="000000"/>
                          <w:sz w:val="22"/>
                          <w:szCs w:val="22"/>
                        </w:rPr>
                        <w:t xml:space="preserve"> 330,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164042D7" w14:textId="77777777" w:rsidR="00A4569C" w:rsidRDefault="00A4569C">
      <w:pPr>
        <w:rPr>
          <w:b w:val="0"/>
          <w:i w:val="0"/>
          <w:sz w:val="24"/>
          <w:szCs w:val="24"/>
        </w:rPr>
      </w:pPr>
    </w:p>
    <w:p w14:paraId="3A50FC0F" w14:textId="77777777" w:rsidR="00A4569C" w:rsidRDefault="00A4569C">
      <w:pPr>
        <w:rPr>
          <w:b w:val="0"/>
          <w:i w:val="0"/>
          <w:sz w:val="24"/>
          <w:szCs w:val="24"/>
        </w:rPr>
      </w:pPr>
    </w:p>
    <w:p w14:paraId="3C9791A7" w14:textId="77777777" w:rsidR="00694D0A" w:rsidRDefault="00694D0A">
      <w:pPr>
        <w:rPr>
          <w:b w:val="0"/>
          <w:i w:val="0"/>
          <w:sz w:val="24"/>
          <w:szCs w:val="24"/>
        </w:rPr>
      </w:pPr>
    </w:p>
    <w:p w14:paraId="3F723A3B" w14:textId="728C6CF5" w:rsidR="00633AD2" w:rsidRDefault="00633AD2" w:rsidP="00694D0A">
      <w:pPr>
        <w:ind w:right="33"/>
        <w:rPr>
          <w:spacing w:val="-3"/>
        </w:rPr>
      </w:pPr>
      <w:r w:rsidRPr="00BD0876">
        <w:t xml:space="preserve">Instituţia: </w:t>
      </w:r>
      <w:r w:rsidRPr="00BD0876">
        <w:rPr>
          <w:spacing w:val="-3"/>
        </w:rPr>
        <w:t xml:space="preserve">Universitatea </w:t>
      </w:r>
      <w:r w:rsidRPr="00BD0876">
        <w:t xml:space="preserve">Creștină </w:t>
      </w:r>
      <w:r w:rsidRPr="00BD0876">
        <w:rPr>
          <w:spacing w:val="-3"/>
        </w:rPr>
        <w:t xml:space="preserve">Partium </w:t>
      </w:r>
    </w:p>
    <w:p w14:paraId="2D23D46E" w14:textId="103CEF9D" w:rsidR="0039004E" w:rsidRDefault="00633AD2" w:rsidP="00694D0A">
      <w:pPr>
        <w:ind w:right="33"/>
        <w:rPr>
          <w:spacing w:val="-3"/>
        </w:rPr>
      </w:pPr>
      <w:r w:rsidRPr="00BD0876">
        <w:t>Facultatea: de Litere și Arte</w:t>
      </w:r>
    </w:p>
    <w:p w14:paraId="3E4845BE" w14:textId="0CC11036" w:rsidR="00633AD2" w:rsidRPr="0039004E" w:rsidRDefault="00633AD2" w:rsidP="00694D0A">
      <w:pPr>
        <w:ind w:right="33"/>
        <w:rPr>
          <w:spacing w:val="-3"/>
        </w:rPr>
      </w:pPr>
      <w:r w:rsidRPr="00BD0876">
        <w:t xml:space="preserve">Domeniul de masterat:  </w:t>
      </w:r>
      <w:r>
        <w:t>Filologie</w:t>
      </w:r>
    </w:p>
    <w:p w14:paraId="179A70C4" w14:textId="603B02FE" w:rsidR="00633AD2" w:rsidRDefault="00633AD2" w:rsidP="00694D0A">
      <w:pPr>
        <w:rPr>
          <w:b w:val="0"/>
          <w:i w:val="0"/>
          <w:sz w:val="26"/>
          <w:szCs w:val="26"/>
        </w:rPr>
      </w:pPr>
      <w:r w:rsidRPr="00BD0876">
        <w:t xml:space="preserve">Programul de studiu: </w:t>
      </w:r>
      <w:r w:rsidR="0016246D" w:rsidRPr="0016246D">
        <w:t>Traducere și interpretariat; Multilingvism și multiculturalitate</w:t>
      </w:r>
      <w:r w:rsidR="00F967F5">
        <w:rPr>
          <w:b w:val="0"/>
          <w:i w:val="0"/>
          <w:sz w:val="26"/>
          <w:szCs w:val="26"/>
        </w:rPr>
        <w:tab/>
      </w:r>
    </w:p>
    <w:p w14:paraId="374AB990" w14:textId="753176C1" w:rsidR="00A4569C" w:rsidRDefault="00F967F5" w:rsidP="00694D0A">
      <w:pPr>
        <w:rPr>
          <w:b w:val="0"/>
          <w:i w:val="0"/>
          <w:sz w:val="26"/>
          <w:szCs w:val="26"/>
        </w:rPr>
      </w:pPr>
      <w:r>
        <w:rPr>
          <w:sz w:val="26"/>
          <w:szCs w:val="26"/>
        </w:rPr>
        <w:t>Comisia de experţi evaluatori:</w:t>
      </w:r>
      <w:r>
        <w:rPr>
          <w:b w:val="0"/>
          <w:i w:val="0"/>
          <w:sz w:val="26"/>
          <w:szCs w:val="26"/>
        </w:rPr>
        <w:t xml:space="preserve"> .................................</w:t>
      </w:r>
      <w:r w:rsidR="00694D0A">
        <w:rPr>
          <w:b w:val="0"/>
          <w:i w:val="0"/>
          <w:sz w:val="26"/>
          <w:szCs w:val="26"/>
        </w:rPr>
        <w:t>...</w:t>
      </w:r>
      <w:r>
        <w:rPr>
          <w:b w:val="0"/>
          <w:i w:val="0"/>
          <w:sz w:val="26"/>
          <w:szCs w:val="26"/>
        </w:rPr>
        <w:t>...........................................</w:t>
      </w:r>
    </w:p>
    <w:p w14:paraId="48BDA2C7" w14:textId="707231AC" w:rsidR="00A4569C" w:rsidRDefault="00F967F5" w:rsidP="00694D0A">
      <w:pPr>
        <w:rPr>
          <w:sz w:val="26"/>
          <w:szCs w:val="26"/>
        </w:rPr>
      </w:pPr>
      <w:r>
        <w:rPr>
          <w:sz w:val="26"/>
          <w:szCs w:val="26"/>
        </w:rPr>
        <w:t>Data evaluării:</w:t>
      </w:r>
      <w:r>
        <w:rPr>
          <w:b w:val="0"/>
          <w:i w:val="0"/>
          <w:sz w:val="26"/>
          <w:szCs w:val="26"/>
        </w:rPr>
        <w:t xml:space="preserve"> </w:t>
      </w:r>
      <w:r w:rsidR="00694D0A">
        <w:rPr>
          <w:b w:val="0"/>
          <w:i w:val="0"/>
          <w:sz w:val="26"/>
          <w:szCs w:val="26"/>
        </w:rPr>
        <w:t>...............................................................................</w:t>
      </w:r>
    </w:p>
    <w:p w14:paraId="67E88167" w14:textId="77777777" w:rsidR="00694D0A" w:rsidRDefault="00694D0A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rPr>
          <w:b w:val="0"/>
          <w:i w:val="0"/>
          <w:color w:val="000000"/>
          <w:sz w:val="24"/>
          <w:szCs w:val="24"/>
        </w:rPr>
      </w:pPr>
    </w:p>
    <w:p w14:paraId="49E6600B" w14:textId="60ACA5EF" w:rsidR="00A4569C" w:rsidRDefault="00F967F5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2"/>
          <w:szCs w:val="32"/>
          <w:u w:val="single"/>
        </w:rPr>
      </w:pPr>
      <w:r>
        <w:rPr>
          <w:color w:val="000000"/>
          <w:sz w:val="32"/>
          <w:szCs w:val="32"/>
          <w:u w:val="single"/>
        </w:rPr>
        <w:t>Detalierea indicatorilor</w:t>
      </w:r>
      <w:r w:rsidR="00694D0A">
        <w:rPr>
          <w:color w:val="000000"/>
          <w:sz w:val="32"/>
          <w:szCs w:val="32"/>
          <w:u w:val="single"/>
        </w:rPr>
        <w:t xml:space="preserve"> privind spaţiile de învăţământ</w:t>
      </w:r>
      <w:r>
        <w:rPr>
          <w:color w:val="000000"/>
          <w:sz w:val="32"/>
          <w:szCs w:val="32"/>
          <w:u w:val="single"/>
        </w:rPr>
        <w:t>*</w:t>
      </w:r>
      <w:r w:rsidR="0016246D">
        <w:rPr>
          <w:color w:val="000000"/>
          <w:sz w:val="32"/>
          <w:szCs w:val="32"/>
          <w:u w:val="single"/>
        </w:rPr>
        <w:br/>
      </w:r>
      <w:r w:rsidR="0016246D" w:rsidRPr="0016246D">
        <w:t>Traducere și interpretariat</w:t>
      </w:r>
    </w:p>
    <w:p w14:paraId="4F06FDB1" w14:textId="77777777" w:rsidR="00A4569C" w:rsidRDefault="00A4569C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rPr>
          <w:color w:val="000000"/>
        </w:rPr>
      </w:pPr>
    </w:p>
    <w:tbl>
      <w:tblPr>
        <w:tblStyle w:val="a"/>
        <w:tblW w:w="1477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163"/>
        <w:gridCol w:w="708"/>
        <w:gridCol w:w="850"/>
        <w:gridCol w:w="567"/>
        <w:gridCol w:w="851"/>
        <w:gridCol w:w="856"/>
        <w:gridCol w:w="567"/>
        <w:gridCol w:w="851"/>
        <w:gridCol w:w="567"/>
        <w:gridCol w:w="850"/>
        <w:gridCol w:w="851"/>
        <w:gridCol w:w="709"/>
        <w:gridCol w:w="992"/>
        <w:gridCol w:w="567"/>
        <w:gridCol w:w="850"/>
        <w:gridCol w:w="851"/>
        <w:gridCol w:w="567"/>
        <w:gridCol w:w="992"/>
      </w:tblGrid>
      <w:tr w:rsidR="00A4569C" w14:paraId="66970666" w14:textId="77777777" w:rsidTr="00401CE9">
        <w:trPr>
          <w:cantSplit/>
        </w:trPr>
        <w:tc>
          <w:tcPr>
            <w:tcW w:w="56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A3F5594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Nr. crt.</w:t>
            </w:r>
          </w:p>
        </w:tc>
        <w:tc>
          <w:tcPr>
            <w:tcW w:w="1163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AC2E648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Spaţii de învăţământ</w:t>
            </w:r>
          </w:p>
        </w:tc>
        <w:tc>
          <w:tcPr>
            <w:tcW w:w="383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20937FE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Săli de curs</w:t>
            </w:r>
          </w:p>
        </w:tc>
        <w:tc>
          <w:tcPr>
            <w:tcW w:w="368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6B5CAF7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Săli de seminar</w:t>
            </w:r>
          </w:p>
        </w:tc>
        <w:tc>
          <w:tcPr>
            <w:tcW w:w="3969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382858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Laboratoare  **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30707DCE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Săli  de bibliotecă</w:t>
            </w:r>
          </w:p>
        </w:tc>
      </w:tr>
      <w:tr w:rsidR="00A4569C" w14:paraId="13A6A8B7" w14:textId="77777777" w:rsidTr="00401CE9">
        <w:trPr>
          <w:cantSplit/>
        </w:trPr>
        <w:tc>
          <w:tcPr>
            <w:tcW w:w="56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ADD6A98" w14:textId="77777777" w:rsidR="00A4569C" w:rsidRDefault="00A456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 w:val="0"/>
                <w:sz w:val="16"/>
                <w:szCs w:val="16"/>
              </w:rPr>
            </w:pPr>
          </w:p>
        </w:tc>
        <w:tc>
          <w:tcPr>
            <w:tcW w:w="1163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B4F2682" w14:textId="77777777" w:rsidR="00A4569C" w:rsidRDefault="00A456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 w:val="0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685022D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Necesar</w:t>
            </w:r>
          </w:p>
        </w:tc>
        <w:tc>
          <w:tcPr>
            <w:tcW w:w="1418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7B12DA0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Proprii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3300C39" w14:textId="77777777" w:rsidR="00A4569C" w:rsidRDefault="00F967F5">
            <w:pPr>
              <w:spacing w:after="120"/>
              <w:ind w:left="-108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[%] </w:t>
            </w:r>
          </w:p>
          <w:p w14:paraId="5551A9EB" w14:textId="77777777" w:rsidR="00A4569C" w:rsidRDefault="00F967F5">
            <w:pPr>
              <w:ind w:left="-108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proprii din necesar</w:t>
            </w:r>
          </w:p>
        </w:tc>
        <w:tc>
          <w:tcPr>
            <w:tcW w:w="1418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8F07397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Necesar</w:t>
            </w:r>
          </w:p>
        </w:tc>
        <w:tc>
          <w:tcPr>
            <w:tcW w:w="1417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8F2BD0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Proprii</w:t>
            </w:r>
          </w:p>
        </w:tc>
        <w:tc>
          <w:tcPr>
            <w:tcW w:w="85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90C119" w14:textId="77777777" w:rsidR="00A4569C" w:rsidRDefault="00F967F5">
            <w:pPr>
              <w:spacing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[%] </w:t>
            </w:r>
          </w:p>
          <w:p w14:paraId="524CC3B5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proprii din necesar</w:t>
            </w:r>
          </w:p>
        </w:tc>
        <w:tc>
          <w:tcPr>
            <w:tcW w:w="1701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5FCD89C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Necesar</w:t>
            </w:r>
          </w:p>
        </w:tc>
        <w:tc>
          <w:tcPr>
            <w:tcW w:w="1417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00EBB0E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Proprii</w:t>
            </w:r>
          </w:p>
        </w:tc>
        <w:tc>
          <w:tcPr>
            <w:tcW w:w="85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02ACE85" w14:textId="77777777" w:rsidR="00A4569C" w:rsidRDefault="00F967F5">
            <w:pPr>
              <w:spacing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[%]</w:t>
            </w:r>
          </w:p>
          <w:p w14:paraId="45419444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 proprii din necesar</w:t>
            </w:r>
          </w:p>
        </w:tc>
        <w:tc>
          <w:tcPr>
            <w:tcW w:w="1559" w:type="dxa"/>
            <w:gridSpan w:val="2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7FE1C745" w14:textId="77777777" w:rsidR="00A4569C" w:rsidRDefault="00A456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 w:val="0"/>
                <w:sz w:val="16"/>
                <w:szCs w:val="16"/>
              </w:rPr>
            </w:pPr>
          </w:p>
        </w:tc>
      </w:tr>
      <w:tr w:rsidR="00A4569C" w14:paraId="27985118" w14:textId="77777777" w:rsidTr="00401CE9">
        <w:trPr>
          <w:cantSplit/>
        </w:trPr>
        <w:tc>
          <w:tcPr>
            <w:tcW w:w="56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A337B0" w14:textId="77777777" w:rsidR="00A4569C" w:rsidRDefault="00A456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 w:val="0"/>
                <w:sz w:val="16"/>
                <w:szCs w:val="16"/>
              </w:rPr>
            </w:pPr>
          </w:p>
        </w:tc>
        <w:tc>
          <w:tcPr>
            <w:tcW w:w="116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F9C5885" w14:textId="77777777" w:rsidR="00A4569C" w:rsidRDefault="00A456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BFCAA46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Nr. </w:t>
            </w:r>
          </w:p>
        </w:tc>
        <w:tc>
          <w:tcPr>
            <w:tcW w:w="85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71D35F7" w14:textId="77777777" w:rsidR="00A4569C" w:rsidRDefault="00F967F5">
            <w:pPr>
              <w:ind w:left="-108" w:right="-128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Suprafaţa (m</w:t>
            </w:r>
            <w:r>
              <w:rPr>
                <w:i w:val="0"/>
                <w:sz w:val="16"/>
                <w:szCs w:val="16"/>
                <w:vertAlign w:val="superscript"/>
              </w:rPr>
              <w:t>2</w:t>
            </w:r>
            <w:r>
              <w:rPr>
                <w:i w:val="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6AC2C5C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Nr.</w:t>
            </w:r>
          </w:p>
        </w:tc>
        <w:tc>
          <w:tcPr>
            <w:tcW w:w="85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62E80EA" w14:textId="77777777" w:rsidR="00A4569C" w:rsidRDefault="00F967F5">
            <w:pPr>
              <w:ind w:hanging="108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Suprafaţa (m</w:t>
            </w:r>
            <w:r>
              <w:rPr>
                <w:i w:val="0"/>
                <w:sz w:val="16"/>
                <w:szCs w:val="16"/>
                <w:vertAlign w:val="superscript"/>
              </w:rPr>
              <w:t>2</w:t>
            </w:r>
            <w:r>
              <w:rPr>
                <w:i w:val="0"/>
                <w:sz w:val="16"/>
                <w:szCs w:val="16"/>
              </w:rPr>
              <w:t>)</w:t>
            </w:r>
          </w:p>
        </w:tc>
        <w:tc>
          <w:tcPr>
            <w:tcW w:w="85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1147364" w14:textId="77777777" w:rsidR="00A4569C" w:rsidRDefault="00A456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89B89C3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Nr. </w:t>
            </w:r>
          </w:p>
        </w:tc>
        <w:tc>
          <w:tcPr>
            <w:tcW w:w="85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00CDC9" w14:textId="77777777" w:rsidR="00A4569C" w:rsidRDefault="00F967F5">
            <w:pPr>
              <w:ind w:left="-108" w:right="-119" w:firstLine="108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Suprafaţa (m</w:t>
            </w:r>
            <w:r>
              <w:rPr>
                <w:i w:val="0"/>
                <w:sz w:val="16"/>
                <w:szCs w:val="16"/>
                <w:vertAlign w:val="superscript"/>
              </w:rPr>
              <w:t>2</w:t>
            </w:r>
            <w:r>
              <w:rPr>
                <w:i w:val="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E390F5" w14:textId="77777777" w:rsidR="00A4569C" w:rsidRDefault="00F967F5">
            <w:pPr>
              <w:ind w:left="-108" w:right="-119" w:firstLine="108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Nr.</w:t>
            </w:r>
          </w:p>
        </w:tc>
        <w:tc>
          <w:tcPr>
            <w:tcW w:w="85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C3CC112" w14:textId="77777777" w:rsidR="00A4569C" w:rsidRDefault="00F967F5">
            <w:pPr>
              <w:ind w:right="-108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Suprafaţa (m</w:t>
            </w:r>
            <w:r>
              <w:rPr>
                <w:i w:val="0"/>
                <w:sz w:val="16"/>
                <w:szCs w:val="16"/>
                <w:vertAlign w:val="superscript"/>
              </w:rPr>
              <w:t>2</w:t>
            </w:r>
            <w:r>
              <w:rPr>
                <w:i w:val="0"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C7C6F9" w14:textId="77777777" w:rsidR="00A4569C" w:rsidRDefault="00A4569C">
            <w:pPr>
              <w:ind w:left="34" w:right="-58" w:hanging="34"/>
              <w:jc w:val="center"/>
              <w:rPr>
                <w:i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8292CFB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Nr. 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EAF49A9" w14:textId="77777777" w:rsidR="00A4569C" w:rsidRDefault="00F967F5">
            <w:pPr>
              <w:ind w:left="-108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Suprafaţa (m</w:t>
            </w:r>
            <w:r>
              <w:rPr>
                <w:i w:val="0"/>
                <w:sz w:val="16"/>
                <w:szCs w:val="16"/>
                <w:vertAlign w:val="superscript"/>
              </w:rPr>
              <w:t>2</w:t>
            </w:r>
            <w:r>
              <w:rPr>
                <w:i w:val="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A9C63E" w14:textId="77777777" w:rsidR="00A4569C" w:rsidRDefault="00F967F5">
            <w:pPr>
              <w:ind w:left="-107" w:right="-108" w:firstLine="107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Nr. </w:t>
            </w:r>
          </w:p>
        </w:tc>
        <w:tc>
          <w:tcPr>
            <w:tcW w:w="85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D26F716" w14:textId="77777777" w:rsidR="00A4569C" w:rsidRDefault="00F967F5">
            <w:pPr>
              <w:ind w:hanging="108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Suprafaţa (m</w:t>
            </w:r>
            <w:r>
              <w:rPr>
                <w:i w:val="0"/>
                <w:sz w:val="16"/>
                <w:szCs w:val="16"/>
                <w:vertAlign w:val="superscript"/>
              </w:rPr>
              <w:t>2</w:t>
            </w:r>
            <w:r>
              <w:rPr>
                <w:i w:val="0"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AE1FA88" w14:textId="77777777" w:rsidR="00A4569C" w:rsidRDefault="00A4569C">
            <w:pPr>
              <w:ind w:hanging="108"/>
              <w:jc w:val="center"/>
              <w:rPr>
                <w:i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A5510D8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Nr.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73F55A" w14:textId="77777777" w:rsidR="00A4569C" w:rsidRDefault="00F967F5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Suprafaţa (m</w:t>
            </w:r>
            <w:r>
              <w:rPr>
                <w:i w:val="0"/>
                <w:sz w:val="16"/>
                <w:szCs w:val="16"/>
                <w:vertAlign w:val="superscript"/>
              </w:rPr>
              <w:t>2</w:t>
            </w:r>
            <w:r>
              <w:rPr>
                <w:i w:val="0"/>
                <w:sz w:val="16"/>
                <w:szCs w:val="16"/>
              </w:rPr>
              <w:t>)</w:t>
            </w:r>
          </w:p>
        </w:tc>
      </w:tr>
      <w:tr w:rsidR="009766E9" w14:paraId="2B198EA5" w14:textId="77777777" w:rsidTr="00401CE9">
        <w:trPr>
          <w:cantSplit/>
        </w:trPr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96BBF91" w14:textId="77777777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1</w:t>
            </w:r>
          </w:p>
        </w:tc>
        <w:tc>
          <w:tcPr>
            <w:tcW w:w="116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5A0D9D8" w14:textId="77777777" w:rsidR="009766E9" w:rsidRDefault="009766E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 w:val="0"/>
                <w:color w:val="000000"/>
                <w:sz w:val="16"/>
                <w:szCs w:val="16"/>
              </w:rPr>
            </w:pPr>
            <w:r>
              <w:rPr>
                <w:i w:val="0"/>
                <w:color w:val="000000"/>
                <w:sz w:val="16"/>
                <w:szCs w:val="16"/>
              </w:rPr>
              <w:t>Total instituţie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6D207D7" w14:textId="57107F95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2838AD1" w14:textId="2EFB6413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776.79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B7120E2" w14:textId="7D3B0AC9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E075758" w14:textId="5D19B1B6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716.82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AAE8B43" w14:textId="3DC37426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92%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52136F9" w14:textId="0E4BB844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646B9AF" w14:textId="09E8AFBF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933.25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24E567F" w14:textId="3EAAD7DA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25943DE" w14:textId="3B279924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933.25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58D6DB1" w14:textId="792AD6D6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100%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DB61B88" w14:textId="7B80CAFF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E4B108A" w14:textId="16F89133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987.67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0C659B3" w14:textId="58E70F0B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46BDA27" w14:textId="3338F7B5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987.67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89CF7DD" w14:textId="2B83A502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100%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DBB97" w14:textId="745E17CA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D7275AE" w14:textId="58C386F5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</w:rPr>
              <w:t>330.4</w:t>
            </w:r>
          </w:p>
        </w:tc>
      </w:tr>
      <w:tr w:rsidR="009766E9" w14:paraId="4EEDDF43" w14:textId="77777777" w:rsidTr="00401C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E82224A" w14:textId="77777777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2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16A3C43" w14:textId="77777777" w:rsidR="009766E9" w:rsidRDefault="009766E9">
            <w:pPr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Total facultate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396A5D7" w14:textId="601D5877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564F83B" w14:textId="60D7C9E9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834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D93C215" w14:textId="5169D313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8896084" w14:textId="63D35B2A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834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9488D54" w14:textId="3E5D3D3D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F62C680" w14:textId="1A0324FB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B66076D" w14:textId="05AE602B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515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4379BCB" w14:textId="0DAC00D4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4608141" w14:textId="1AA88921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515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54B7188" w14:textId="4EA16EBC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A4F3CDC" w14:textId="22220188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CDE7E38" w14:textId="0DA19314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861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E9CE9F6" w14:textId="0A94237C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 w:rsidRPr="007300A1">
              <w:rPr>
                <w:sz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4C83E04" w14:textId="70220EE1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861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0FFC30C" w14:textId="65A1CED6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A618D" w14:textId="0B88E6C0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0AD2EEC" w14:textId="1E0902A8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330.4</w:t>
            </w:r>
          </w:p>
        </w:tc>
      </w:tr>
      <w:tr w:rsidR="009766E9" w14:paraId="28EFDE3C" w14:textId="77777777" w:rsidTr="00401C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69AEAC7" w14:textId="77777777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02D9B2D" w14:textId="77777777" w:rsidR="009766E9" w:rsidRDefault="009766E9">
            <w:pPr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Program de studiu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00A6E0BF" w14:textId="5AB7B5A1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1D08B93C" w14:textId="6EE5ACBE" w:rsidR="009766E9" w:rsidRDefault="00492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360,35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72B6EEF6" w14:textId="5D9E935D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6EFA5999" w14:textId="2D6236C3" w:rsidR="009766E9" w:rsidRDefault="00492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360,35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154C3F57" w14:textId="30144C69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2926B0B8" w14:textId="750B3254" w:rsidR="009766E9" w:rsidRDefault="00492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4C563A97" w14:textId="568A6C89" w:rsidR="009766E9" w:rsidRDefault="00492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184.27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3129217" w14:textId="24E6E665" w:rsidR="009766E9" w:rsidRDefault="00492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1A7B5107" w14:textId="359908D6" w:rsidR="009766E9" w:rsidRDefault="00492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184.27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07E036C3" w14:textId="29671A41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3FA199AD" w14:textId="7366EC61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35915C96" w14:textId="4E872AFE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118.05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2499BF0F" w14:textId="32891F60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394370C0" w14:textId="51857C31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118.05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14:paraId="6B494878" w14:textId="08FA473C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56E11CF" w14:textId="048B7DB3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14:paraId="1AAE39E6" w14:textId="7661F8A4" w:rsidR="009766E9" w:rsidRDefault="009766E9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330.4</w:t>
            </w:r>
          </w:p>
        </w:tc>
      </w:tr>
    </w:tbl>
    <w:p w14:paraId="152D67AF" w14:textId="77777777" w:rsidR="00A4569C" w:rsidRDefault="00A4569C">
      <w:pPr>
        <w:jc w:val="center"/>
      </w:pPr>
    </w:p>
    <w:p w14:paraId="09EF6DC8" w14:textId="77777777" w:rsidR="00A4569C" w:rsidRDefault="00F967F5" w:rsidP="00401CE9">
      <w:pPr>
        <w:spacing w:line="360" w:lineRule="auto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*  Situaţia prezentată trebuie să fie conformă cu orarul fiecărei formaţii de studiu pentru programul de studiu (specializarea) evaluat.</w:t>
      </w:r>
    </w:p>
    <w:p w14:paraId="415356E4" w14:textId="1C34F18F" w:rsidR="00401CE9" w:rsidRDefault="00F967F5" w:rsidP="00401CE9">
      <w:pPr>
        <w:spacing w:line="360" w:lineRule="auto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**  Se anexează lista laboratoarelor cu dotările (sintetic) şi lista lucrărilor de laborator.</w:t>
      </w:r>
    </w:p>
    <w:p w14:paraId="3623B612" w14:textId="77777777" w:rsidR="00401CE9" w:rsidRDefault="00401CE9">
      <w:pPr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br w:type="page"/>
      </w:r>
    </w:p>
    <w:p w14:paraId="041C495A" w14:textId="77777777" w:rsidR="00401CE9" w:rsidRDefault="00401CE9" w:rsidP="00401CE9">
      <w:pPr>
        <w:ind w:right="33"/>
        <w:rPr>
          <w:spacing w:val="-3"/>
        </w:rPr>
      </w:pPr>
      <w:r w:rsidRPr="00BD0876">
        <w:lastRenderedPageBreak/>
        <w:t xml:space="preserve">Instituţia: </w:t>
      </w:r>
      <w:r w:rsidRPr="00BD0876">
        <w:rPr>
          <w:spacing w:val="-3"/>
        </w:rPr>
        <w:t xml:space="preserve">Universitatea </w:t>
      </w:r>
      <w:r w:rsidRPr="00BD0876">
        <w:t xml:space="preserve">Creștină </w:t>
      </w:r>
      <w:r w:rsidRPr="00BD0876">
        <w:rPr>
          <w:spacing w:val="-3"/>
        </w:rPr>
        <w:t xml:space="preserve">Partium </w:t>
      </w:r>
    </w:p>
    <w:p w14:paraId="4C36A98F" w14:textId="77777777" w:rsidR="00401CE9" w:rsidRDefault="00401CE9" w:rsidP="00401CE9">
      <w:pPr>
        <w:ind w:right="33"/>
        <w:rPr>
          <w:spacing w:val="-3"/>
        </w:rPr>
      </w:pPr>
      <w:r w:rsidRPr="00BD0876">
        <w:t>Facultatea: de Litere și Arte</w:t>
      </w:r>
    </w:p>
    <w:p w14:paraId="68139EB3" w14:textId="77777777" w:rsidR="00401CE9" w:rsidRPr="0039004E" w:rsidRDefault="00401CE9" w:rsidP="00401CE9">
      <w:pPr>
        <w:ind w:right="33"/>
        <w:rPr>
          <w:spacing w:val="-3"/>
        </w:rPr>
      </w:pPr>
      <w:r w:rsidRPr="00BD0876">
        <w:t xml:space="preserve">Domeniul de masterat:  </w:t>
      </w:r>
      <w:r>
        <w:t>Filologie</w:t>
      </w:r>
    </w:p>
    <w:p w14:paraId="53BC2B5E" w14:textId="77777777" w:rsidR="00401CE9" w:rsidRDefault="00401CE9" w:rsidP="00401CE9">
      <w:pPr>
        <w:rPr>
          <w:b w:val="0"/>
          <w:i w:val="0"/>
          <w:sz w:val="26"/>
          <w:szCs w:val="26"/>
        </w:rPr>
      </w:pPr>
      <w:r w:rsidRPr="00BD0876">
        <w:t xml:space="preserve">Programul de studiu: </w:t>
      </w:r>
      <w:r>
        <w:t>Traducere și interpretariat</w:t>
      </w:r>
      <w:r w:rsidRPr="00BD0876">
        <w:t xml:space="preserve"> </w:t>
      </w:r>
      <w:r>
        <w:rPr>
          <w:b w:val="0"/>
          <w:i w:val="0"/>
          <w:sz w:val="26"/>
          <w:szCs w:val="26"/>
        </w:rPr>
        <w:tab/>
      </w:r>
    </w:p>
    <w:p w14:paraId="74D89607" w14:textId="77777777" w:rsidR="00401CE9" w:rsidRDefault="00401CE9" w:rsidP="00401CE9">
      <w:pPr>
        <w:rPr>
          <w:b w:val="0"/>
          <w:i w:val="0"/>
          <w:sz w:val="26"/>
          <w:szCs w:val="26"/>
        </w:rPr>
      </w:pPr>
      <w:r>
        <w:rPr>
          <w:sz w:val="26"/>
          <w:szCs w:val="26"/>
        </w:rPr>
        <w:t>Comisia de experţi evaluatori:</w:t>
      </w:r>
      <w:r>
        <w:rPr>
          <w:b w:val="0"/>
          <w:i w:val="0"/>
          <w:sz w:val="26"/>
          <w:szCs w:val="26"/>
        </w:rPr>
        <w:t xml:space="preserve"> ...............................................................................</w:t>
      </w:r>
    </w:p>
    <w:p w14:paraId="3400856D" w14:textId="77777777" w:rsidR="00401CE9" w:rsidRDefault="00401CE9" w:rsidP="00401CE9">
      <w:pPr>
        <w:rPr>
          <w:sz w:val="26"/>
          <w:szCs w:val="26"/>
        </w:rPr>
      </w:pPr>
      <w:r>
        <w:rPr>
          <w:sz w:val="26"/>
          <w:szCs w:val="26"/>
        </w:rPr>
        <w:t>Data evaluării:</w:t>
      </w:r>
      <w:r>
        <w:rPr>
          <w:b w:val="0"/>
          <w:i w:val="0"/>
          <w:sz w:val="26"/>
          <w:szCs w:val="26"/>
        </w:rPr>
        <w:t xml:space="preserve"> ...............................................................................</w:t>
      </w:r>
    </w:p>
    <w:p w14:paraId="130B7C3E" w14:textId="77777777" w:rsidR="00401CE9" w:rsidRDefault="00401CE9" w:rsidP="00401CE9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rPr>
          <w:b w:val="0"/>
          <w:i w:val="0"/>
          <w:color w:val="000000"/>
          <w:sz w:val="24"/>
          <w:szCs w:val="24"/>
        </w:rPr>
      </w:pPr>
    </w:p>
    <w:p w14:paraId="3AAA219A" w14:textId="641D2C93" w:rsidR="00401CE9" w:rsidRDefault="00401CE9" w:rsidP="00401CE9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2"/>
          <w:szCs w:val="32"/>
          <w:u w:val="single"/>
        </w:rPr>
      </w:pPr>
      <w:r>
        <w:rPr>
          <w:color w:val="000000"/>
          <w:sz w:val="32"/>
          <w:szCs w:val="32"/>
          <w:u w:val="single"/>
        </w:rPr>
        <w:t>Detalierea indicatorilor privind spaţiile de învăţământ*</w:t>
      </w:r>
      <w:r w:rsidR="0016246D">
        <w:rPr>
          <w:color w:val="000000"/>
          <w:sz w:val="32"/>
          <w:szCs w:val="32"/>
          <w:u w:val="single"/>
        </w:rPr>
        <w:br/>
      </w:r>
      <w:r w:rsidR="0016246D" w:rsidRPr="0016246D">
        <w:t>Multilingvism și multiculturalitate</w:t>
      </w:r>
      <w:bookmarkStart w:id="0" w:name="_GoBack"/>
      <w:bookmarkEnd w:id="0"/>
    </w:p>
    <w:p w14:paraId="2BD7EAF0" w14:textId="77777777" w:rsidR="00401CE9" w:rsidRDefault="00401CE9" w:rsidP="00401CE9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rPr>
          <w:color w:val="000000"/>
        </w:rPr>
      </w:pPr>
    </w:p>
    <w:tbl>
      <w:tblPr>
        <w:tblStyle w:val="a"/>
        <w:tblW w:w="1477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163"/>
        <w:gridCol w:w="708"/>
        <w:gridCol w:w="850"/>
        <w:gridCol w:w="567"/>
        <w:gridCol w:w="851"/>
        <w:gridCol w:w="856"/>
        <w:gridCol w:w="567"/>
        <w:gridCol w:w="851"/>
        <w:gridCol w:w="567"/>
        <w:gridCol w:w="850"/>
        <w:gridCol w:w="851"/>
        <w:gridCol w:w="709"/>
        <w:gridCol w:w="992"/>
        <w:gridCol w:w="567"/>
        <w:gridCol w:w="850"/>
        <w:gridCol w:w="851"/>
        <w:gridCol w:w="567"/>
        <w:gridCol w:w="992"/>
      </w:tblGrid>
      <w:tr w:rsidR="00401CE9" w14:paraId="3FB9D0BE" w14:textId="77777777" w:rsidTr="008249E4">
        <w:trPr>
          <w:cantSplit/>
        </w:trPr>
        <w:tc>
          <w:tcPr>
            <w:tcW w:w="56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55CB270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Nr. crt.</w:t>
            </w:r>
          </w:p>
        </w:tc>
        <w:tc>
          <w:tcPr>
            <w:tcW w:w="1163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0361D79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Spaţii de învăţământ</w:t>
            </w:r>
          </w:p>
        </w:tc>
        <w:tc>
          <w:tcPr>
            <w:tcW w:w="383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71579EE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Săli de curs</w:t>
            </w:r>
          </w:p>
        </w:tc>
        <w:tc>
          <w:tcPr>
            <w:tcW w:w="368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F38A88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Săli de seminar</w:t>
            </w:r>
          </w:p>
        </w:tc>
        <w:tc>
          <w:tcPr>
            <w:tcW w:w="3969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31672E7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Laboratoare  **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7F42C62E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Săli  de bibliotecă</w:t>
            </w:r>
          </w:p>
        </w:tc>
      </w:tr>
      <w:tr w:rsidR="00401CE9" w14:paraId="0FC2C3FF" w14:textId="77777777" w:rsidTr="008249E4">
        <w:trPr>
          <w:cantSplit/>
        </w:trPr>
        <w:tc>
          <w:tcPr>
            <w:tcW w:w="56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689D06E" w14:textId="77777777" w:rsidR="00401CE9" w:rsidRDefault="00401CE9" w:rsidP="008249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 w:val="0"/>
                <w:sz w:val="16"/>
                <w:szCs w:val="16"/>
              </w:rPr>
            </w:pPr>
          </w:p>
        </w:tc>
        <w:tc>
          <w:tcPr>
            <w:tcW w:w="1163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000DE9C6" w14:textId="77777777" w:rsidR="00401CE9" w:rsidRDefault="00401CE9" w:rsidP="008249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 w:val="0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0CE144B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Necesar</w:t>
            </w:r>
          </w:p>
        </w:tc>
        <w:tc>
          <w:tcPr>
            <w:tcW w:w="1418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CED4009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Proprii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BE88FC" w14:textId="77777777" w:rsidR="00401CE9" w:rsidRDefault="00401CE9" w:rsidP="008249E4">
            <w:pPr>
              <w:spacing w:after="120"/>
              <w:ind w:left="-108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[%] </w:t>
            </w:r>
          </w:p>
          <w:p w14:paraId="7C9A2527" w14:textId="77777777" w:rsidR="00401CE9" w:rsidRDefault="00401CE9" w:rsidP="008249E4">
            <w:pPr>
              <w:ind w:left="-108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proprii din necesar</w:t>
            </w:r>
          </w:p>
        </w:tc>
        <w:tc>
          <w:tcPr>
            <w:tcW w:w="1418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09041CE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Necesar</w:t>
            </w:r>
          </w:p>
        </w:tc>
        <w:tc>
          <w:tcPr>
            <w:tcW w:w="1417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39403E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Proprii</w:t>
            </w:r>
          </w:p>
        </w:tc>
        <w:tc>
          <w:tcPr>
            <w:tcW w:w="85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628482" w14:textId="77777777" w:rsidR="00401CE9" w:rsidRDefault="00401CE9" w:rsidP="008249E4">
            <w:pPr>
              <w:spacing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[%] </w:t>
            </w:r>
          </w:p>
          <w:p w14:paraId="72823DF9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proprii din necesar</w:t>
            </w:r>
          </w:p>
        </w:tc>
        <w:tc>
          <w:tcPr>
            <w:tcW w:w="1701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99075FE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Necesar</w:t>
            </w:r>
          </w:p>
        </w:tc>
        <w:tc>
          <w:tcPr>
            <w:tcW w:w="1417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60B4068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Proprii</w:t>
            </w:r>
          </w:p>
        </w:tc>
        <w:tc>
          <w:tcPr>
            <w:tcW w:w="85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8B292EB" w14:textId="77777777" w:rsidR="00401CE9" w:rsidRDefault="00401CE9" w:rsidP="008249E4">
            <w:pPr>
              <w:spacing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[%]</w:t>
            </w:r>
          </w:p>
          <w:p w14:paraId="75BB49F6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 proprii din necesar</w:t>
            </w:r>
          </w:p>
        </w:tc>
        <w:tc>
          <w:tcPr>
            <w:tcW w:w="1559" w:type="dxa"/>
            <w:gridSpan w:val="2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2D1167AB" w14:textId="77777777" w:rsidR="00401CE9" w:rsidRDefault="00401CE9" w:rsidP="008249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 w:val="0"/>
                <w:sz w:val="16"/>
                <w:szCs w:val="16"/>
              </w:rPr>
            </w:pPr>
          </w:p>
        </w:tc>
      </w:tr>
      <w:tr w:rsidR="00401CE9" w14:paraId="7145FCC1" w14:textId="77777777" w:rsidTr="008249E4">
        <w:trPr>
          <w:cantSplit/>
        </w:trPr>
        <w:tc>
          <w:tcPr>
            <w:tcW w:w="56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E5BBF1" w14:textId="77777777" w:rsidR="00401CE9" w:rsidRDefault="00401CE9" w:rsidP="008249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 w:val="0"/>
                <w:sz w:val="16"/>
                <w:szCs w:val="16"/>
              </w:rPr>
            </w:pPr>
          </w:p>
        </w:tc>
        <w:tc>
          <w:tcPr>
            <w:tcW w:w="116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167F022" w14:textId="77777777" w:rsidR="00401CE9" w:rsidRDefault="00401CE9" w:rsidP="008249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740B2F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Nr. </w:t>
            </w:r>
          </w:p>
        </w:tc>
        <w:tc>
          <w:tcPr>
            <w:tcW w:w="85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DDE0B2D" w14:textId="77777777" w:rsidR="00401CE9" w:rsidRDefault="00401CE9" w:rsidP="008249E4">
            <w:pPr>
              <w:ind w:left="-108" w:right="-128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Suprafaţa (m</w:t>
            </w:r>
            <w:r>
              <w:rPr>
                <w:i w:val="0"/>
                <w:sz w:val="16"/>
                <w:szCs w:val="16"/>
                <w:vertAlign w:val="superscript"/>
              </w:rPr>
              <w:t>2</w:t>
            </w:r>
            <w:r>
              <w:rPr>
                <w:i w:val="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5F95FD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Nr.</w:t>
            </w:r>
          </w:p>
        </w:tc>
        <w:tc>
          <w:tcPr>
            <w:tcW w:w="85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09E02F" w14:textId="77777777" w:rsidR="00401CE9" w:rsidRDefault="00401CE9" w:rsidP="008249E4">
            <w:pPr>
              <w:ind w:hanging="108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Suprafaţa (m</w:t>
            </w:r>
            <w:r>
              <w:rPr>
                <w:i w:val="0"/>
                <w:sz w:val="16"/>
                <w:szCs w:val="16"/>
                <w:vertAlign w:val="superscript"/>
              </w:rPr>
              <w:t>2</w:t>
            </w:r>
            <w:r>
              <w:rPr>
                <w:i w:val="0"/>
                <w:sz w:val="16"/>
                <w:szCs w:val="16"/>
              </w:rPr>
              <w:t>)</w:t>
            </w:r>
          </w:p>
        </w:tc>
        <w:tc>
          <w:tcPr>
            <w:tcW w:w="85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5EA1350" w14:textId="77777777" w:rsidR="00401CE9" w:rsidRDefault="00401CE9" w:rsidP="008249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FF3AC4B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Nr. </w:t>
            </w:r>
          </w:p>
        </w:tc>
        <w:tc>
          <w:tcPr>
            <w:tcW w:w="85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225A4A3" w14:textId="77777777" w:rsidR="00401CE9" w:rsidRDefault="00401CE9" w:rsidP="008249E4">
            <w:pPr>
              <w:ind w:left="-108" w:right="-119" w:firstLine="108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Suprafaţa (m</w:t>
            </w:r>
            <w:r>
              <w:rPr>
                <w:i w:val="0"/>
                <w:sz w:val="16"/>
                <w:szCs w:val="16"/>
                <w:vertAlign w:val="superscript"/>
              </w:rPr>
              <w:t>2</w:t>
            </w:r>
            <w:r>
              <w:rPr>
                <w:i w:val="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929DE5B" w14:textId="77777777" w:rsidR="00401CE9" w:rsidRDefault="00401CE9" w:rsidP="008249E4">
            <w:pPr>
              <w:ind w:left="-108" w:right="-119" w:firstLine="108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Nr.</w:t>
            </w:r>
          </w:p>
        </w:tc>
        <w:tc>
          <w:tcPr>
            <w:tcW w:w="85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643F412" w14:textId="77777777" w:rsidR="00401CE9" w:rsidRDefault="00401CE9" w:rsidP="008249E4">
            <w:pPr>
              <w:ind w:right="-108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Suprafaţa (m</w:t>
            </w:r>
            <w:r>
              <w:rPr>
                <w:i w:val="0"/>
                <w:sz w:val="16"/>
                <w:szCs w:val="16"/>
                <w:vertAlign w:val="superscript"/>
              </w:rPr>
              <w:t>2</w:t>
            </w:r>
            <w:r>
              <w:rPr>
                <w:i w:val="0"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F7140F" w14:textId="77777777" w:rsidR="00401CE9" w:rsidRDefault="00401CE9" w:rsidP="008249E4">
            <w:pPr>
              <w:ind w:left="34" w:right="-58" w:hanging="34"/>
              <w:jc w:val="center"/>
              <w:rPr>
                <w:i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C93BCB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Nr. 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F07CB5D" w14:textId="77777777" w:rsidR="00401CE9" w:rsidRDefault="00401CE9" w:rsidP="008249E4">
            <w:pPr>
              <w:ind w:left="-108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Suprafaţa (m</w:t>
            </w:r>
            <w:r>
              <w:rPr>
                <w:i w:val="0"/>
                <w:sz w:val="16"/>
                <w:szCs w:val="16"/>
                <w:vertAlign w:val="superscript"/>
              </w:rPr>
              <w:t>2</w:t>
            </w:r>
            <w:r>
              <w:rPr>
                <w:i w:val="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1188EC" w14:textId="77777777" w:rsidR="00401CE9" w:rsidRDefault="00401CE9" w:rsidP="008249E4">
            <w:pPr>
              <w:ind w:left="-107" w:right="-108" w:firstLine="107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Nr. </w:t>
            </w:r>
          </w:p>
        </w:tc>
        <w:tc>
          <w:tcPr>
            <w:tcW w:w="85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0BEB348" w14:textId="77777777" w:rsidR="00401CE9" w:rsidRDefault="00401CE9" w:rsidP="008249E4">
            <w:pPr>
              <w:ind w:hanging="108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Suprafaţa (m</w:t>
            </w:r>
            <w:r>
              <w:rPr>
                <w:i w:val="0"/>
                <w:sz w:val="16"/>
                <w:szCs w:val="16"/>
                <w:vertAlign w:val="superscript"/>
              </w:rPr>
              <w:t>2</w:t>
            </w:r>
            <w:r>
              <w:rPr>
                <w:i w:val="0"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EF09A10" w14:textId="77777777" w:rsidR="00401CE9" w:rsidRDefault="00401CE9" w:rsidP="008249E4">
            <w:pPr>
              <w:ind w:hanging="108"/>
              <w:jc w:val="center"/>
              <w:rPr>
                <w:i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F53278A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Nr.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42096CE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Suprafaţa (m</w:t>
            </w:r>
            <w:r>
              <w:rPr>
                <w:i w:val="0"/>
                <w:sz w:val="16"/>
                <w:szCs w:val="16"/>
                <w:vertAlign w:val="superscript"/>
              </w:rPr>
              <w:t>2</w:t>
            </w:r>
            <w:r>
              <w:rPr>
                <w:i w:val="0"/>
                <w:sz w:val="16"/>
                <w:szCs w:val="16"/>
              </w:rPr>
              <w:t>)</w:t>
            </w:r>
          </w:p>
        </w:tc>
      </w:tr>
      <w:tr w:rsidR="00401CE9" w14:paraId="53DC6B1D" w14:textId="77777777" w:rsidTr="008249E4">
        <w:trPr>
          <w:cantSplit/>
        </w:trPr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4FE607E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1</w:t>
            </w:r>
          </w:p>
        </w:tc>
        <w:tc>
          <w:tcPr>
            <w:tcW w:w="116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DC8764C" w14:textId="77777777" w:rsidR="00401CE9" w:rsidRDefault="00401CE9" w:rsidP="008249E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 w:val="0"/>
                <w:color w:val="000000"/>
                <w:sz w:val="16"/>
                <w:szCs w:val="16"/>
              </w:rPr>
            </w:pPr>
            <w:r>
              <w:rPr>
                <w:i w:val="0"/>
                <w:color w:val="000000"/>
                <w:sz w:val="16"/>
                <w:szCs w:val="16"/>
              </w:rPr>
              <w:t>Total instituţie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E6F281D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962A698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776.79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89DE8B0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CF48F1D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716.82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D2329F1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92%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90CFDA8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26C00A8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933.25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461F2B7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CA92D79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933.25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1425061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100%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8124F6A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17D557F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987.67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045C79F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007FA7A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987.67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D20DA62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100%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6C70F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1EF4951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 w:rsidRPr="00EA5832">
              <w:rPr>
                <w:color w:val="000000" w:themeColor="text1"/>
                <w:sz w:val="16"/>
              </w:rPr>
              <w:t>330.4</w:t>
            </w:r>
          </w:p>
        </w:tc>
      </w:tr>
      <w:tr w:rsidR="00401CE9" w14:paraId="4F143F4F" w14:textId="77777777" w:rsidTr="008249E4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A0612B6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2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608AC34" w14:textId="77777777" w:rsidR="00401CE9" w:rsidRDefault="00401CE9" w:rsidP="008249E4">
            <w:pPr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Total facultate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5C329CB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B2747F5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834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D005B8C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1C4BFA8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834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3F979E7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4C68603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F0FD490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515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D5A9059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6607FB9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515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F10AA6E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D673014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AAC3B3F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861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C699A68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 w:rsidRPr="007300A1">
              <w:rPr>
                <w:sz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A555C4D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861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7C2CB9E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A377A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DFF1D4F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330.4</w:t>
            </w:r>
          </w:p>
        </w:tc>
      </w:tr>
      <w:tr w:rsidR="00401CE9" w14:paraId="51C34394" w14:textId="77777777" w:rsidTr="008249E4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6CD8AD8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65475CF" w14:textId="77777777" w:rsidR="00401CE9" w:rsidRDefault="00401CE9" w:rsidP="008249E4">
            <w:pPr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Program de studiu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11384AE9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379E95C6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360,35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59E4B18F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357C929E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360,35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07117ECF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453A82A5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70B2DDAA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184.27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EEA7EA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16AC77BA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184.27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7179EB7D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6D4C2134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1CA2BF67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118.05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2A95A178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49604445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118.05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14:paraId="0D27F671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1260BB1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14:paraId="3B9B5972" w14:textId="77777777" w:rsidR="00401CE9" w:rsidRDefault="00401CE9" w:rsidP="008249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sz w:val="16"/>
              </w:rPr>
              <w:t>330.4</w:t>
            </w:r>
          </w:p>
        </w:tc>
      </w:tr>
    </w:tbl>
    <w:p w14:paraId="4B046473" w14:textId="77777777" w:rsidR="00401CE9" w:rsidRDefault="00401CE9" w:rsidP="00401CE9">
      <w:pPr>
        <w:jc w:val="center"/>
      </w:pPr>
    </w:p>
    <w:p w14:paraId="028E67E6" w14:textId="77777777" w:rsidR="00401CE9" w:rsidRDefault="00401CE9" w:rsidP="00401CE9">
      <w:pPr>
        <w:spacing w:line="360" w:lineRule="auto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*  Situaţia prezentată trebuie să fie conformă cu orarul fiecărei formaţii de studiu pentru programul de studiu (specializarea) evaluat.</w:t>
      </w:r>
    </w:p>
    <w:p w14:paraId="2C34870C" w14:textId="77777777" w:rsidR="00401CE9" w:rsidRDefault="00401CE9" w:rsidP="00401CE9">
      <w:pPr>
        <w:spacing w:line="360" w:lineRule="auto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**  Se anexează lista laboratoarelor cu dotările (sintetic) şi lista lucrărilor de laborator.</w:t>
      </w:r>
    </w:p>
    <w:p w14:paraId="6040421B" w14:textId="77777777" w:rsidR="00A4569C" w:rsidRDefault="00A4569C" w:rsidP="00401CE9">
      <w:pPr>
        <w:spacing w:line="360" w:lineRule="auto"/>
        <w:jc w:val="both"/>
        <w:rPr>
          <w:b w:val="0"/>
          <w:i w:val="0"/>
          <w:sz w:val="24"/>
          <w:szCs w:val="24"/>
        </w:rPr>
      </w:pPr>
    </w:p>
    <w:sectPr w:rsidR="00A4569C">
      <w:headerReference w:type="even" r:id="rId7"/>
      <w:headerReference w:type="default" r:id="rId8"/>
      <w:footerReference w:type="default" r:id="rId9"/>
      <w:pgSz w:w="16840" w:h="11907" w:orient="landscape"/>
      <w:pgMar w:top="1701" w:right="1134" w:bottom="1276" w:left="1134" w:header="708" w:footer="13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A1E2FA" w14:textId="77777777" w:rsidR="00E11627" w:rsidRDefault="00E11627">
      <w:r>
        <w:separator/>
      </w:r>
    </w:p>
  </w:endnote>
  <w:endnote w:type="continuationSeparator" w:id="0">
    <w:p w14:paraId="53479251" w14:textId="77777777" w:rsidR="00E11627" w:rsidRDefault="00E11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8EB85" w14:textId="77777777" w:rsidR="0016246D" w:rsidRDefault="0016246D" w:rsidP="0016246D">
    <w:pPr>
      <w:pBdr>
        <w:top w:val="nil"/>
        <w:left w:val="nil"/>
        <w:bottom w:val="nil"/>
        <w:right w:val="nil"/>
        <w:between w:val="nil"/>
      </w:pBdr>
      <w:tabs>
        <w:tab w:val="right" w:pos="-2835"/>
        <w:tab w:val="center" w:pos="-1418"/>
        <w:tab w:val="center" w:pos="4153"/>
        <w:tab w:val="right" w:pos="8306"/>
        <w:tab w:val="center" w:pos="-2835"/>
        <w:tab w:val="right" w:pos="-1418"/>
      </w:tabs>
      <w:ind w:left="5760"/>
      <w:rPr>
        <w:color w:val="000000"/>
        <w:sz w:val="24"/>
        <w:szCs w:val="24"/>
      </w:rPr>
    </w:pPr>
  </w:p>
  <w:p w14:paraId="2567390B" w14:textId="1856661E" w:rsidR="0016246D" w:rsidRDefault="00F967F5" w:rsidP="0016246D">
    <w:pPr>
      <w:pBdr>
        <w:top w:val="nil"/>
        <w:left w:val="nil"/>
        <w:bottom w:val="nil"/>
        <w:right w:val="nil"/>
        <w:between w:val="nil"/>
      </w:pBdr>
      <w:tabs>
        <w:tab w:val="right" w:pos="-2835"/>
        <w:tab w:val="center" w:pos="-1418"/>
        <w:tab w:val="center" w:pos="4153"/>
        <w:tab w:val="right" w:pos="8306"/>
        <w:tab w:val="center" w:pos="-2835"/>
        <w:tab w:val="right" w:pos="-1418"/>
      </w:tabs>
      <w:ind w:left="5760"/>
      <w:rPr>
        <w:color w:val="000000"/>
        <w:sz w:val="24"/>
        <w:szCs w:val="24"/>
      </w:rPr>
    </w:pPr>
    <w:r>
      <w:rPr>
        <w:color w:val="000000"/>
        <w:sz w:val="24"/>
        <w:szCs w:val="24"/>
      </w:rPr>
      <w:t>RECTOR</w:t>
    </w:r>
    <w:r w:rsidR="009766E9">
      <w:rPr>
        <w:color w:val="000000"/>
        <w:sz w:val="24"/>
        <w:szCs w:val="24"/>
      </w:rPr>
      <w:t xml:space="preserve">: Dr. </w:t>
    </w:r>
    <w:proofErr w:type="spellStart"/>
    <w:r w:rsidR="009766E9">
      <w:rPr>
        <w:color w:val="000000"/>
        <w:sz w:val="24"/>
        <w:szCs w:val="24"/>
      </w:rPr>
      <w:t>Pálfi</w:t>
    </w:r>
    <w:proofErr w:type="spellEnd"/>
    <w:r w:rsidR="009766E9">
      <w:rPr>
        <w:color w:val="000000"/>
        <w:sz w:val="24"/>
        <w:szCs w:val="24"/>
      </w:rPr>
      <w:t xml:space="preserve"> Iosif</w:t>
    </w:r>
  </w:p>
  <w:p w14:paraId="3C639DB6" w14:textId="04041EF6" w:rsidR="00A4569C" w:rsidRDefault="00F967F5" w:rsidP="0016246D">
    <w:pPr>
      <w:pBdr>
        <w:top w:val="nil"/>
        <w:left w:val="nil"/>
        <w:bottom w:val="nil"/>
        <w:right w:val="nil"/>
        <w:between w:val="nil"/>
      </w:pBdr>
      <w:tabs>
        <w:tab w:val="right" w:pos="-2835"/>
        <w:tab w:val="center" w:pos="-1418"/>
        <w:tab w:val="center" w:pos="4153"/>
        <w:tab w:val="right" w:pos="8306"/>
        <w:tab w:val="center" w:pos="-2835"/>
        <w:tab w:val="right" w:pos="-1418"/>
      </w:tabs>
      <w:ind w:left="5760"/>
      <w:rPr>
        <w:color w:val="000000"/>
        <w:sz w:val="24"/>
        <w:szCs w:val="24"/>
        <w:lang w:val="hu-HU"/>
      </w:rPr>
    </w:pPr>
    <w:r>
      <w:rPr>
        <w:color w:val="000000"/>
        <w:sz w:val="24"/>
        <w:szCs w:val="24"/>
      </w:rPr>
      <w:t>PERSOANA DE CONTACT</w:t>
    </w:r>
    <w:r w:rsidR="00A75504">
      <w:rPr>
        <w:color w:val="000000"/>
        <w:sz w:val="24"/>
        <w:szCs w:val="24"/>
      </w:rPr>
      <w:t xml:space="preserve"> (</w:t>
    </w:r>
    <w:r w:rsidR="00A75504" w:rsidRPr="00A75504">
      <w:rPr>
        <w:color w:val="000000"/>
        <w:sz w:val="24"/>
        <w:szCs w:val="24"/>
      </w:rPr>
      <w:t>Traducere și interpretariat</w:t>
    </w:r>
    <w:r w:rsidR="00A75504">
      <w:rPr>
        <w:color w:val="000000"/>
        <w:sz w:val="24"/>
        <w:szCs w:val="24"/>
      </w:rPr>
      <w:t>)</w:t>
    </w:r>
    <w:r w:rsidR="009766E9">
      <w:rPr>
        <w:color w:val="000000"/>
        <w:sz w:val="24"/>
        <w:szCs w:val="24"/>
      </w:rPr>
      <w:t xml:space="preserve">: Dr. </w:t>
    </w:r>
    <w:proofErr w:type="spellStart"/>
    <w:r w:rsidR="009766E9">
      <w:rPr>
        <w:color w:val="000000"/>
        <w:sz w:val="24"/>
        <w:szCs w:val="24"/>
        <w:lang w:val="hu-HU"/>
      </w:rPr>
      <w:t>Bökös</w:t>
    </w:r>
    <w:proofErr w:type="spellEnd"/>
    <w:r w:rsidR="009766E9">
      <w:rPr>
        <w:color w:val="000000"/>
        <w:sz w:val="24"/>
        <w:szCs w:val="24"/>
        <w:lang w:val="hu-HU"/>
      </w:rPr>
      <w:t xml:space="preserve"> Borbála</w:t>
    </w:r>
  </w:p>
  <w:p w14:paraId="2D246D2E" w14:textId="6261F8AD" w:rsidR="0016246D" w:rsidRDefault="0016246D" w:rsidP="0016246D">
    <w:pPr>
      <w:pBdr>
        <w:top w:val="nil"/>
        <w:left w:val="nil"/>
        <w:bottom w:val="nil"/>
        <w:right w:val="nil"/>
        <w:between w:val="nil"/>
      </w:pBdr>
      <w:tabs>
        <w:tab w:val="right" w:pos="-2835"/>
        <w:tab w:val="center" w:pos="-1418"/>
        <w:tab w:val="center" w:pos="4153"/>
        <w:tab w:val="right" w:pos="8306"/>
        <w:tab w:val="center" w:pos="-2835"/>
        <w:tab w:val="right" w:pos="-1418"/>
      </w:tabs>
      <w:ind w:left="5760"/>
      <w:rPr>
        <w:color w:val="000000"/>
        <w:sz w:val="24"/>
        <w:szCs w:val="24"/>
        <w:lang w:val="hu-HU"/>
      </w:rPr>
    </w:pPr>
    <w:r>
      <w:rPr>
        <w:color w:val="000000"/>
        <w:sz w:val="24"/>
        <w:szCs w:val="24"/>
      </w:rPr>
      <w:t>PERSOANA DE CONTACT (</w:t>
    </w:r>
    <w:r w:rsidRPr="0016246D">
      <w:rPr>
        <w:color w:val="000000"/>
        <w:sz w:val="24"/>
        <w:szCs w:val="24"/>
      </w:rPr>
      <w:t>Multilingvism și multiculturalitate</w:t>
    </w:r>
    <w:r>
      <w:rPr>
        <w:color w:val="000000"/>
        <w:sz w:val="24"/>
        <w:szCs w:val="24"/>
      </w:rPr>
      <w:t xml:space="preserve">): Dr. </w:t>
    </w:r>
    <w:r>
      <w:rPr>
        <w:color w:val="000000"/>
        <w:sz w:val="24"/>
        <w:szCs w:val="24"/>
        <w:lang w:val="hu-HU"/>
      </w:rPr>
      <w:t>János Szabolcs</w:t>
    </w:r>
  </w:p>
  <w:p w14:paraId="60C73714" w14:textId="77777777" w:rsidR="0016246D" w:rsidRDefault="0016246D" w:rsidP="00DD165D">
    <w:pPr>
      <w:pBdr>
        <w:top w:val="nil"/>
        <w:left w:val="nil"/>
        <w:bottom w:val="nil"/>
        <w:right w:val="nil"/>
        <w:between w:val="nil"/>
      </w:pBdr>
      <w:tabs>
        <w:tab w:val="right" w:pos="-2835"/>
        <w:tab w:val="center" w:pos="-1418"/>
        <w:tab w:val="center" w:pos="4153"/>
        <w:tab w:val="right" w:pos="8306"/>
        <w:tab w:val="center" w:pos="-2835"/>
        <w:tab w:val="right" w:pos="-1418"/>
      </w:tabs>
      <w:rPr>
        <w:color w:val="000000"/>
        <w:sz w:val="24"/>
        <w:szCs w:val="24"/>
        <w:lang w:val="hu-HU"/>
      </w:rPr>
    </w:pPr>
  </w:p>
  <w:p w14:paraId="638DF5EA" w14:textId="77777777" w:rsidR="0016246D" w:rsidRPr="00DD165D" w:rsidRDefault="0016246D" w:rsidP="00DD165D">
    <w:pPr>
      <w:pBdr>
        <w:top w:val="nil"/>
        <w:left w:val="nil"/>
        <w:bottom w:val="nil"/>
        <w:right w:val="nil"/>
        <w:between w:val="nil"/>
      </w:pBdr>
      <w:tabs>
        <w:tab w:val="right" w:pos="-2835"/>
        <w:tab w:val="center" w:pos="-1418"/>
        <w:tab w:val="center" w:pos="4153"/>
        <w:tab w:val="right" w:pos="8306"/>
        <w:tab w:val="center" w:pos="-2835"/>
        <w:tab w:val="right" w:pos="-1418"/>
      </w:tabs>
      <w:rPr>
        <w:color w:val="000000"/>
        <w:sz w:val="24"/>
        <w:szCs w:val="24"/>
        <w:lang w:val="hu-H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A08A31" w14:textId="77777777" w:rsidR="00E11627" w:rsidRDefault="00E11627">
      <w:r>
        <w:separator/>
      </w:r>
    </w:p>
  </w:footnote>
  <w:footnote w:type="continuationSeparator" w:id="0">
    <w:p w14:paraId="04833DB3" w14:textId="77777777" w:rsidR="00E11627" w:rsidRDefault="00E116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1CCAA0" w14:textId="77777777" w:rsidR="00A4569C" w:rsidRDefault="00F967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31965A75" w14:textId="77777777" w:rsidR="00A4569C" w:rsidRDefault="00A4569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E774E" w14:textId="77777777" w:rsidR="00A4569C" w:rsidRDefault="00F967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-1"/>
      <w:rPr>
        <w:b w:val="0"/>
        <w:color w:val="000000"/>
        <w:sz w:val="16"/>
        <w:szCs w:val="16"/>
      </w:rPr>
    </w:pPr>
    <w:r>
      <w:rPr>
        <w:b w:val="0"/>
        <w:color w:val="000000"/>
        <w:sz w:val="24"/>
        <w:szCs w:val="24"/>
      </w:rPr>
      <w:t>Agenţia Română de Asigurare a Calităţii în Învăţământul Superior</w:t>
    </w:r>
    <w:r>
      <w:rPr>
        <w:b w:val="0"/>
        <w:color w:val="000000"/>
        <w:sz w:val="16"/>
        <w:szCs w:val="16"/>
      </w:rPr>
      <w:tab/>
    </w:r>
    <w:r>
      <w:rPr>
        <w:b w:val="0"/>
        <w:color w:val="000000"/>
        <w:sz w:val="16"/>
        <w:szCs w:val="16"/>
      </w:rPr>
      <w:tab/>
    </w:r>
    <w:r>
      <w:rPr>
        <w:b w:val="0"/>
        <w:color w:val="000000"/>
        <w:sz w:val="16"/>
        <w:szCs w:val="16"/>
      </w:rPr>
      <w:tab/>
    </w:r>
    <w:r>
      <w:rPr>
        <w:b w:val="0"/>
        <w:color w:val="000000"/>
        <w:sz w:val="16"/>
        <w:szCs w:val="16"/>
      </w:rPr>
      <w:tab/>
    </w:r>
    <w:r>
      <w:rPr>
        <w:b w:val="0"/>
        <w:color w:val="000000"/>
        <w:sz w:val="16"/>
        <w:szCs w:val="16"/>
      </w:rPr>
      <w:tab/>
    </w:r>
    <w:r>
      <w:rPr>
        <w:b w:val="0"/>
        <w:color w:val="000000"/>
        <w:sz w:val="16"/>
        <w:szCs w:val="16"/>
      </w:rPr>
      <w:tab/>
    </w:r>
    <w:r>
      <w:rPr>
        <w:b w:val="0"/>
        <w:color w:val="000000"/>
        <w:sz w:val="16"/>
        <w:szCs w:val="16"/>
      </w:rPr>
      <w:tab/>
    </w:r>
    <w:r>
      <w:rPr>
        <w:b w:val="0"/>
        <w:color w:val="000000"/>
        <w:sz w:val="16"/>
        <w:szCs w:val="16"/>
      </w:rPr>
      <w:tab/>
    </w:r>
    <w:r>
      <w:rPr>
        <w:b w:val="0"/>
        <w:color w:val="000000"/>
        <w:sz w:val="16"/>
        <w:szCs w:val="16"/>
      </w:rPr>
      <w:tab/>
    </w:r>
    <w:r>
      <w:rPr>
        <w:b w:val="0"/>
        <w:color w:val="000000"/>
        <w:sz w:val="16"/>
        <w:szCs w:val="16"/>
      </w:rPr>
      <w:tab/>
    </w:r>
    <w:r>
      <w:rPr>
        <w:b w:val="0"/>
        <w:color w:val="000000"/>
        <w:sz w:val="16"/>
        <w:szCs w:val="16"/>
      </w:rPr>
      <w:tab/>
    </w:r>
    <w:r>
      <w:rPr>
        <w:b w:val="0"/>
        <w:color w:val="000000"/>
        <w:sz w:val="16"/>
        <w:szCs w:val="16"/>
        <w:u w:val="single"/>
      </w:rPr>
      <w:t>ANEXA – 2</w:t>
    </w:r>
    <w:r>
      <w:rPr>
        <w:color w:val="000000"/>
        <w:sz w:val="16"/>
        <w:szCs w:val="16"/>
        <w:u w:val="single"/>
      </w:rPr>
      <w:t xml:space="preserve"> </w:t>
    </w:r>
  </w:p>
  <w:p w14:paraId="5993A81A" w14:textId="77777777" w:rsidR="00A4569C" w:rsidRDefault="00A4569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b w:val="0"/>
        <w:color w:val="000000"/>
        <w:sz w:val="16"/>
        <w:szCs w:val="16"/>
      </w:rPr>
    </w:pPr>
  </w:p>
  <w:p w14:paraId="10A4D333" w14:textId="77777777" w:rsidR="00A4569C" w:rsidRDefault="00F967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b w:val="0"/>
        <w:color w:val="000000"/>
        <w:sz w:val="16"/>
        <w:szCs w:val="16"/>
      </w:rPr>
    </w:pPr>
    <w:r>
      <w:rPr>
        <w:noProof/>
        <w:lang w:val="hu-HU" w:eastAsia="hu-HU"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2EE56B31" wp14:editId="324DFAE9">
              <wp:simplePos x="0" y="0"/>
              <wp:positionH relativeFrom="column">
                <wp:posOffset>25401</wp:posOffset>
              </wp:positionH>
              <wp:positionV relativeFrom="paragraph">
                <wp:posOffset>38100</wp:posOffset>
              </wp:positionV>
              <wp:extent cx="9232900" cy="12700"/>
              <wp:effectExtent l="0" t="0" r="0" b="0"/>
              <wp:wrapSquare wrapText="bothSides" distT="0" distB="0" distL="114300" distR="114300"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729550" y="3780000"/>
                        <a:ext cx="92329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25401</wp:posOffset>
              </wp:positionH>
              <wp:positionV relativeFrom="paragraph">
                <wp:posOffset>38100</wp:posOffset>
              </wp:positionV>
              <wp:extent cx="9232900" cy="12700"/>
              <wp:effectExtent b="0" l="0" r="0" t="0"/>
              <wp:wrapSquare wrapText="bothSides" distB="0" distT="0" distL="114300" distR="114300"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2329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69C"/>
    <w:rsid w:val="0016246D"/>
    <w:rsid w:val="0039004E"/>
    <w:rsid w:val="00401CE9"/>
    <w:rsid w:val="0042075A"/>
    <w:rsid w:val="004929E4"/>
    <w:rsid w:val="00633AD2"/>
    <w:rsid w:val="00694D0A"/>
    <w:rsid w:val="00716161"/>
    <w:rsid w:val="008355CA"/>
    <w:rsid w:val="00842A38"/>
    <w:rsid w:val="009766E9"/>
    <w:rsid w:val="00994E19"/>
    <w:rsid w:val="00A4569C"/>
    <w:rsid w:val="00A75504"/>
    <w:rsid w:val="00DD165D"/>
    <w:rsid w:val="00E11627"/>
    <w:rsid w:val="00F04C93"/>
    <w:rsid w:val="00F9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CBA9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/>
        <w:i/>
        <w:sz w:val="28"/>
        <w:szCs w:val="28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80" w:after="120"/>
      <w:outlineLvl w:val="0"/>
    </w:pPr>
    <w:rPr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80"/>
      <w:outlineLvl w:val="1"/>
    </w:pPr>
    <w:rPr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2"/>
    </w:p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sz w:val="22"/>
      <w:szCs w:val="22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 w:after="120"/>
    </w:pPr>
    <w:rPr>
      <w:sz w:val="72"/>
      <w:szCs w:val="7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color w:val="666666"/>
      <w:sz w:val="48"/>
      <w:szCs w:val="48"/>
    </w:rPr>
  </w:style>
  <w:style w:type="table" w:customStyle="1" w:styleId="a">
    <w:basedOn w:val="Normltblzat"/>
    <w:tblPr>
      <w:tblStyleRowBandSize w:val="1"/>
      <w:tblStyleColBandSize w:val="1"/>
    </w:tblPr>
  </w:style>
  <w:style w:type="paragraph" w:styleId="Szvegtrzs">
    <w:name w:val="Body Text"/>
    <w:basedOn w:val="Norml"/>
    <w:link w:val="SzvegtrzsChar"/>
    <w:uiPriority w:val="1"/>
    <w:qFormat/>
    <w:rsid w:val="009766E9"/>
    <w:pPr>
      <w:widowControl w:val="0"/>
      <w:autoSpaceDE w:val="0"/>
      <w:autoSpaceDN w:val="0"/>
    </w:pPr>
    <w:rPr>
      <w:bCs/>
      <w:i w:val="0"/>
      <w:sz w:val="24"/>
      <w:szCs w:val="24"/>
      <w:lang w:val="en-US" w:bidi="en-US"/>
    </w:rPr>
  </w:style>
  <w:style w:type="character" w:customStyle="1" w:styleId="SzvegtrzsChar">
    <w:name w:val="Szövegtörzs Char"/>
    <w:basedOn w:val="Bekezdsalapbettpusa"/>
    <w:link w:val="Szvegtrzs"/>
    <w:uiPriority w:val="1"/>
    <w:rsid w:val="009766E9"/>
    <w:rPr>
      <w:bCs/>
      <w:i w:val="0"/>
      <w:sz w:val="24"/>
      <w:szCs w:val="24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9766E9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9766E9"/>
  </w:style>
  <w:style w:type="paragraph" w:styleId="lfej">
    <w:name w:val="header"/>
    <w:basedOn w:val="Norml"/>
    <w:link w:val="lfejChar"/>
    <w:uiPriority w:val="99"/>
    <w:unhideWhenUsed/>
    <w:rsid w:val="009766E9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9766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/>
        <w:i/>
        <w:sz w:val="28"/>
        <w:szCs w:val="28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80" w:after="120"/>
      <w:outlineLvl w:val="0"/>
    </w:pPr>
    <w:rPr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80"/>
      <w:outlineLvl w:val="1"/>
    </w:pPr>
    <w:rPr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2"/>
    </w:p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sz w:val="22"/>
      <w:szCs w:val="22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 w:after="120"/>
    </w:pPr>
    <w:rPr>
      <w:sz w:val="72"/>
      <w:szCs w:val="7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color w:val="666666"/>
      <w:sz w:val="48"/>
      <w:szCs w:val="48"/>
    </w:rPr>
  </w:style>
  <w:style w:type="table" w:customStyle="1" w:styleId="a">
    <w:basedOn w:val="Normltblzat"/>
    <w:tblPr>
      <w:tblStyleRowBandSize w:val="1"/>
      <w:tblStyleColBandSize w:val="1"/>
    </w:tblPr>
  </w:style>
  <w:style w:type="paragraph" w:styleId="Szvegtrzs">
    <w:name w:val="Body Text"/>
    <w:basedOn w:val="Norml"/>
    <w:link w:val="SzvegtrzsChar"/>
    <w:uiPriority w:val="1"/>
    <w:qFormat/>
    <w:rsid w:val="009766E9"/>
    <w:pPr>
      <w:widowControl w:val="0"/>
      <w:autoSpaceDE w:val="0"/>
      <w:autoSpaceDN w:val="0"/>
    </w:pPr>
    <w:rPr>
      <w:bCs/>
      <w:i w:val="0"/>
      <w:sz w:val="24"/>
      <w:szCs w:val="24"/>
      <w:lang w:val="en-US" w:bidi="en-US"/>
    </w:rPr>
  </w:style>
  <w:style w:type="character" w:customStyle="1" w:styleId="SzvegtrzsChar">
    <w:name w:val="Szövegtörzs Char"/>
    <w:basedOn w:val="Bekezdsalapbettpusa"/>
    <w:link w:val="Szvegtrzs"/>
    <w:uiPriority w:val="1"/>
    <w:rsid w:val="009766E9"/>
    <w:rPr>
      <w:bCs/>
      <w:i w:val="0"/>
      <w:sz w:val="24"/>
      <w:szCs w:val="24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9766E9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9766E9"/>
  </w:style>
  <w:style w:type="paragraph" w:styleId="lfej">
    <w:name w:val="header"/>
    <w:basedOn w:val="Norml"/>
    <w:link w:val="lfejChar"/>
    <w:uiPriority w:val="99"/>
    <w:unhideWhenUsed/>
    <w:rsid w:val="009766E9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976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344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Gizi</dc:creator>
  <cp:lastModifiedBy>János Szabolcs</cp:lastModifiedBy>
  <cp:revision>8</cp:revision>
  <dcterms:created xsi:type="dcterms:W3CDTF">2024-02-23T11:38:00Z</dcterms:created>
  <dcterms:modified xsi:type="dcterms:W3CDTF">2024-12-09T13:55:00Z</dcterms:modified>
</cp:coreProperties>
</file>